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A" w:rsidRDefault="00CE3A24">
      <w:r>
        <w:rPr>
          <w:rFonts w:hint="eastAsia"/>
        </w:rPr>
        <w:t>报了三级的</w:t>
      </w:r>
      <w:r w:rsidR="00C93C89">
        <w:rPr>
          <w:rFonts w:hint="eastAsia"/>
        </w:rPr>
        <w:t>同学好，</w:t>
      </w:r>
    </w:p>
    <w:p w:rsidR="00C93C89" w:rsidRDefault="00C93C89"/>
    <w:p w:rsidR="00C93C89" w:rsidRDefault="00CE3A24">
      <w:r>
        <w:rPr>
          <w:rFonts w:hint="eastAsia"/>
        </w:rPr>
        <w:t>一、查询是否报名</w:t>
      </w:r>
      <w:r w:rsidR="00AD345F">
        <w:rPr>
          <w:rFonts w:hint="eastAsia"/>
        </w:rPr>
        <w:t>成功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hyperlink r:id="rId6" w:history="1">
        <w:r w:rsidRPr="00050D76">
          <w:rPr>
            <w:rStyle w:val="a4"/>
          </w:rPr>
          <w:t>http://www.scett.bnu.edu.cn/</w:t>
        </w:r>
      </w:hyperlink>
      <w:r w:rsidR="00E325EF">
        <w:rPr>
          <w:rFonts w:hint="eastAsia"/>
        </w:rPr>
        <w:t>，点击左侧“成人教育网络教学平台”</w:t>
      </w:r>
    </w:p>
    <w:p w:rsidR="00CC2D7A" w:rsidRDefault="00CC2D7A"/>
    <w:p w:rsidR="00CC2D7A" w:rsidRDefault="00C93C89">
      <w:r>
        <w:rPr>
          <w:rFonts w:hint="eastAsia"/>
          <w:noProof/>
        </w:rPr>
        <w:drawing>
          <wp:inline distT="0" distB="0" distL="0" distR="0">
            <wp:extent cx="4124325" cy="25908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18" cy="25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EF" w:rsidRDefault="00E325EF">
      <w:r>
        <w:rPr>
          <w:rFonts w:hint="eastAsia"/>
        </w:rPr>
        <w:t xml:space="preserve">2. </w:t>
      </w:r>
      <w:r>
        <w:rPr>
          <w:rFonts w:hint="eastAsia"/>
        </w:rPr>
        <w:t>点击用户登录：用账号为学号，密码为身份证后六位</w:t>
      </w:r>
    </w:p>
    <w:p w:rsidR="00E325EF" w:rsidRDefault="00E325EF">
      <w:r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24" w:rsidRDefault="00CE3A2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点击左侧学生成绩</w:t>
      </w:r>
    </w:p>
    <w:p w:rsidR="00CE3A24" w:rsidRDefault="00CE3A2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38625" cy="1970288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35" cy="19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24" w:rsidRDefault="00AD345F">
      <w:pPr>
        <w:rPr>
          <w:rFonts w:hint="eastAsia"/>
        </w:rPr>
      </w:pPr>
      <w:r>
        <w:rPr>
          <w:rFonts w:hint="eastAsia"/>
        </w:rPr>
        <w:lastRenderedPageBreak/>
        <w:t xml:space="preserve">4. </w:t>
      </w:r>
      <w:r>
        <w:rPr>
          <w:rFonts w:hint="eastAsia"/>
        </w:rPr>
        <w:t>点击左侧学位外语考试报名</w:t>
      </w:r>
    </w:p>
    <w:p w:rsidR="00AD345F" w:rsidRDefault="00AD34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22583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24" w:rsidRDefault="00AD345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状态如果是</w:t>
      </w:r>
      <w:r w:rsidR="003066EF">
        <w:rPr>
          <w:rFonts w:hint="eastAsia"/>
        </w:rPr>
        <w:t xml:space="preserve"> </w:t>
      </w:r>
      <w:r>
        <w:rPr>
          <w:rFonts w:hint="eastAsia"/>
        </w:rPr>
        <w:t>“已批准”说明报名成功</w:t>
      </w:r>
    </w:p>
    <w:p w:rsidR="00AD345F" w:rsidRDefault="00AD34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02243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5F" w:rsidRDefault="00AD345F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如果您报名了，但是系统上没有“已批准”的显示，请在下周二前与我们联系</w:t>
      </w:r>
      <w:r>
        <w:rPr>
          <w:rFonts w:hint="eastAsia"/>
        </w:rPr>
        <w:t>58806891.</w:t>
      </w:r>
    </w:p>
    <w:p w:rsidR="00AD345F" w:rsidRPr="00AD345F" w:rsidRDefault="00AD345F">
      <w:pPr>
        <w:rPr>
          <w:rFonts w:hint="eastAsia"/>
        </w:rPr>
      </w:pPr>
    </w:p>
    <w:p w:rsidR="00CE3A24" w:rsidRDefault="00CE3A24">
      <w:pPr>
        <w:rPr>
          <w:rFonts w:hint="eastAsia"/>
        </w:rPr>
      </w:pPr>
    </w:p>
    <w:p w:rsidR="008C6AF0" w:rsidRDefault="008C6AF0">
      <w:pPr>
        <w:rPr>
          <w:rFonts w:hint="eastAsia"/>
        </w:rPr>
      </w:pPr>
      <w:r>
        <w:rPr>
          <w:rFonts w:hint="eastAsia"/>
        </w:rPr>
        <w:t>二、</w:t>
      </w:r>
      <w:r w:rsidR="00CE3A24">
        <w:rPr>
          <w:rFonts w:hint="eastAsia"/>
        </w:rPr>
        <w:t>注意事项</w:t>
      </w:r>
    </w:p>
    <w:p w:rsidR="00CE3A24" w:rsidRDefault="00CE3A2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此系统也是查成绩的系统，如果您修改了密码请一定牢记。</w:t>
      </w:r>
    </w:p>
    <w:p w:rsidR="008C6AF0" w:rsidRDefault="00CE3A24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8C6AF0" w:rsidRDefault="008C6AF0"/>
    <w:p w:rsidR="008C6AF0" w:rsidRDefault="008C6AF0">
      <w:pPr>
        <w:rPr>
          <w:rFonts w:hint="eastAsia"/>
        </w:rPr>
      </w:pPr>
    </w:p>
    <w:p w:rsidR="00AD345F" w:rsidRDefault="00AD345F">
      <w:pPr>
        <w:rPr>
          <w:rFonts w:hint="eastAsia"/>
        </w:rPr>
      </w:pPr>
    </w:p>
    <w:p w:rsidR="00AD345F" w:rsidRDefault="00AD345F">
      <w:pPr>
        <w:rPr>
          <w:rFonts w:hint="eastAsia"/>
        </w:rPr>
      </w:pPr>
    </w:p>
    <w:p w:rsidR="00AD345F" w:rsidRDefault="00AD345F" w:rsidP="00AD345F">
      <w:pPr>
        <w:ind w:firstLineChars="1050" w:firstLine="2205"/>
      </w:pPr>
      <w:r>
        <w:rPr>
          <w:rFonts w:hint="eastAsia"/>
        </w:rPr>
        <w:t>预祝大家复习愉快，争取早日通过考试！</w:t>
      </w:r>
    </w:p>
    <w:p w:rsidR="003066EF" w:rsidRDefault="003066EF"/>
    <w:p w:rsidR="003066EF" w:rsidRPr="003066EF" w:rsidRDefault="003066EF" w:rsidP="003066EF"/>
    <w:p w:rsidR="003066EF" w:rsidRPr="003066EF" w:rsidRDefault="003066EF" w:rsidP="003066EF"/>
    <w:p w:rsidR="003066EF" w:rsidRPr="003066EF" w:rsidRDefault="003066EF" w:rsidP="003066EF"/>
    <w:p w:rsidR="003066EF" w:rsidRPr="003066EF" w:rsidRDefault="003066EF" w:rsidP="003066EF"/>
    <w:p w:rsidR="003066EF" w:rsidRPr="003066EF" w:rsidRDefault="003066EF" w:rsidP="003066EF"/>
    <w:p w:rsidR="003066EF" w:rsidRPr="003066EF" w:rsidRDefault="003066EF" w:rsidP="003066EF"/>
    <w:p w:rsidR="003066EF" w:rsidRPr="003066EF" w:rsidRDefault="003066EF" w:rsidP="003066EF"/>
    <w:p w:rsidR="003066EF" w:rsidRDefault="003066EF" w:rsidP="003066EF"/>
    <w:p w:rsidR="008C6AF0" w:rsidRPr="003066EF" w:rsidRDefault="003066EF" w:rsidP="003066EF">
      <w:pPr>
        <w:tabs>
          <w:tab w:val="left" w:pos="3690"/>
        </w:tabs>
      </w:pPr>
      <w:r>
        <w:tab/>
      </w:r>
    </w:p>
    <w:sectPr w:rsidR="008C6AF0" w:rsidRPr="003066EF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32" w:rsidRDefault="00021732" w:rsidP="00CF42D8">
      <w:r>
        <w:separator/>
      </w:r>
    </w:p>
  </w:endnote>
  <w:endnote w:type="continuationSeparator" w:id="1">
    <w:p w:rsidR="00021732" w:rsidRDefault="00021732" w:rsidP="00CF4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32" w:rsidRDefault="00021732" w:rsidP="00CF42D8">
      <w:r>
        <w:separator/>
      </w:r>
    </w:p>
  </w:footnote>
  <w:footnote w:type="continuationSeparator" w:id="1">
    <w:p w:rsidR="00021732" w:rsidRDefault="00021732" w:rsidP="00CF4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21732"/>
    <w:rsid w:val="003066EF"/>
    <w:rsid w:val="006F3635"/>
    <w:rsid w:val="00843CA8"/>
    <w:rsid w:val="008C6AF0"/>
    <w:rsid w:val="00AD345F"/>
    <w:rsid w:val="00C93C89"/>
    <w:rsid w:val="00CC2D7A"/>
    <w:rsid w:val="00CE3A24"/>
    <w:rsid w:val="00CF42D8"/>
    <w:rsid w:val="00D23784"/>
    <w:rsid w:val="00E325EF"/>
    <w:rsid w:val="00F9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F4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F42D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F4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F4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ett.bn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2014-07-10T00:10:00Z</dcterms:created>
  <dcterms:modified xsi:type="dcterms:W3CDTF">2014-07-10T03:01:00Z</dcterms:modified>
</cp:coreProperties>
</file>