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3E" w:rsidRDefault="00160979" w:rsidP="00160979">
      <w:pPr>
        <w:spacing w:line="560" w:lineRule="exact"/>
        <w:rPr>
          <w:rFonts w:ascii="黑体" w:eastAsia="黑体" w:hAnsi="仿宋" w:cs="仿宋_GB2312"/>
          <w:color w:val="000000"/>
          <w:szCs w:val="32"/>
        </w:rPr>
      </w:pPr>
      <w:r w:rsidRPr="00676045">
        <w:rPr>
          <w:rFonts w:ascii="黑体" w:eastAsia="黑体" w:hAnsi="仿宋" w:cs="仿宋_GB2312" w:hint="eastAsia"/>
          <w:color w:val="000000"/>
          <w:szCs w:val="32"/>
        </w:rPr>
        <w:t>附件1</w:t>
      </w:r>
    </w:p>
    <w:p w:rsidR="0051273E" w:rsidRPr="00676045" w:rsidRDefault="0051273E" w:rsidP="00160979">
      <w:pPr>
        <w:spacing w:line="560" w:lineRule="exact"/>
        <w:rPr>
          <w:rFonts w:ascii="黑体" w:eastAsia="黑体" w:hAnsi="仿宋" w:cs="仿宋_GB2312"/>
          <w:color w:val="000000"/>
          <w:szCs w:val="32"/>
        </w:rPr>
      </w:pPr>
    </w:p>
    <w:p w:rsidR="00160979" w:rsidRDefault="00160979" w:rsidP="0051273E">
      <w:pPr>
        <w:spacing w:line="560" w:lineRule="exact"/>
        <w:jc w:val="center"/>
        <w:outlineLvl w:val="0"/>
        <w:rPr>
          <w:rFonts w:ascii="方正小标宋简体" w:eastAsia="方正小标宋简体" w:hAnsi="宋体"/>
          <w:bCs/>
          <w:color w:val="000000"/>
          <w:sz w:val="44"/>
          <w:szCs w:val="44"/>
        </w:rPr>
      </w:pPr>
      <w:r w:rsidRPr="00EA7DFA">
        <w:rPr>
          <w:rFonts w:ascii="方正小标宋简体" w:eastAsia="方正小标宋简体" w:hAnsi="宋体"/>
          <w:bCs/>
          <w:color w:val="000000"/>
          <w:sz w:val="44"/>
          <w:szCs w:val="44"/>
        </w:rPr>
        <w:t>2018年北京地区高校大学生优秀创业团队评选活动网上申报说明</w:t>
      </w:r>
    </w:p>
    <w:p w:rsidR="0051273E" w:rsidRPr="0051273E" w:rsidRDefault="0051273E" w:rsidP="0051273E">
      <w:pPr>
        <w:spacing w:line="560" w:lineRule="exact"/>
        <w:jc w:val="center"/>
        <w:outlineLvl w:val="0"/>
        <w:rPr>
          <w:rFonts w:ascii="方正小标宋简体" w:eastAsia="方正小标宋简体" w:hAnsi="宋体"/>
          <w:bCs/>
          <w:color w:val="000000"/>
          <w:sz w:val="44"/>
          <w:szCs w:val="44"/>
        </w:rPr>
      </w:pPr>
    </w:p>
    <w:p w:rsidR="00160979" w:rsidRPr="0051273E" w:rsidRDefault="00160979" w:rsidP="00160979">
      <w:pPr>
        <w:spacing w:line="560" w:lineRule="exact"/>
        <w:ind w:firstLine="573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一、填报说明</w:t>
      </w:r>
    </w:p>
    <w:p w:rsidR="00160979" w:rsidRPr="0051273E" w:rsidRDefault="00160979" w:rsidP="0016097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1.学生在线填写全部基本信息后，可自动生成一份《申请表》，请打印此表，</w:t>
      </w:r>
      <w:r w:rsidRPr="00076C61">
        <w:rPr>
          <w:rFonts w:ascii="仿宋" w:eastAsia="仿宋" w:hAnsi="仿宋" w:hint="eastAsia"/>
          <w:b/>
          <w:color w:val="FF0000"/>
          <w:sz w:val="28"/>
          <w:szCs w:val="28"/>
        </w:rPr>
        <w:t>凭表到本校大学生优秀创业团队评选工作负责部门（</w:t>
      </w:r>
      <w:r w:rsidR="00076C61">
        <w:rPr>
          <w:rFonts w:ascii="仿宋" w:eastAsia="仿宋" w:hAnsi="仿宋" w:hint="eastAsia"/>
          <w:b/>
          <w:color w:val="FF0000"/>
          <w:sz w:val="28"/>
          <w:szCs w:val="28"/>
        </w:rPr>
        <w:t>学生</w:t>
      </w:r>
      <w:bookmarkStart w:id="0" w:name="_GoBack"/>
      <w:bookmarkEnd w:id="0"/>
      <w:r w:rsidRPr="00076C61">
        <w:rPr>
          <w:rFonts w:ascii="仿宋" w:eastAsia="仿宋" w:hAnsi="仿宋" w:hint="eastAsia"/>
          <w:b/>
          <w:color w:val="FF0000"/>
          <w:sz w:val="28"/>
          <w:szCs w:val="28"/>
        </w:rPr>
        <w:t>就业与创业指导中心）审核盖章</w:t>
      </w:r>
      <w:r w:rsidRPr="0051273E">
        <w:rPr>
          <w:rFonts w:ascii="仿宋" w:eastAsia="仿宋" w:hAnsi="仿宋" w:hint="eastAsia"/>
          <w:color w:val="000000"/>
          <w:sz w:val="28"/>
          <w:szCs w:val="28"/>
        </w:rPr>
        <w:t>。然后，将盖章后的申请表扫描成图片格式，作为“材料1”上传（详见“需上传的材料”）。</w:t>
      </w:r>
    </w:p>
    <w:p w:rsidR="00160979" w:rsidRPr="0051273E" w:rsidRDefault="00160979" w:rsidP="0016097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2.申请参加2018年北京地区大学生优秀创业团队评选的学生，需在线填写《项目计划书》，并按要求上传附件所需图片资料（所有图片格式文件不宜过大，否则有可能上传失败）。</w:t>
      </w:r>
    </w:p>
    <w:p w:rsidR="00160979" w:rsidRPr="0051273E" w:rsidRDefault="00160979" w:rsidP="0016097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3.《项目计划书》是评选过程中最重要的参考资料，请申请者如实、详细填写。</w:t>
      </w:r>
    </w:p>
    <w:p w:rsidR="00160979" w:rsidRPr="0051273E" w:rsidRDefault="00160979" w:rsidP="0016097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4.对提交的项目计划书和其他相关信息，我们将严格保密。</w:t>
      </w:r>
    </w:p>
    <w:p w:rsidR="00160979" w:rsidRPr="0051273E" w:rsidRDefault="00160979" w:rsidP="0016097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5.对填写信息中涉及到工商注册的相关内容，未注册的创业团队可不填写。</w:t>
      </w:r>
    </w:p>
    <w:p w:rsidR="00160979" w:rsidRPr="0051273E" w:rsidRDefault="00160979" w:rsidP="0016097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6.对于创业场地有需求的团队，在“选择园区”中勾选，</w:t>
      </w:r>
      <w:proofErr w:type="gramStart"/>
      <w:r w:rsidRPr="0051273E">
        <w:rPr>
          <w:rFonts w:ascii="仿宋" w:eastAsia="仿宋" w:hAnsi="仿宋" w:hint="eastAsia"/>
          <w:color w:val="000000"/>
          <w:sz w:val="28"/>
          <w:szCs w:val="28"/>
        </w:rPr>
        <w:t>最多勾选两项</w:t>
      </w:r>
      <w:proofErr w:type="gramEnd"/>
      <w:r w:rsidRPr="0051273E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160979" w:rsidRPr="0051273E" w:rsidRDefault="00160979" w:rsidP="0016097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7.评选活动流程为：</w:t>
      </w:r>
    </w:p>
    <w:p w:rsidR="0051273E" w:rsidRDefault="00160979" w:rsidP="0051273E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创业团队登陆“北京高校毕业生就业信息网（www.bjbys.net.cn）”首页，点击“北京高校大学生创新创业服务平台”链接，可直接进入网上申报和评审流程：</w:t>
      </w:r>
    </w:p>
    <w:p w:rsidR="00160979" w:rsidRPr="0051273E" w:rsidRDefault="00160979" w:rsidP="00160979">
      <w:pPr>
        <w:spacing w:line="560" w:lineRule="exact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552450</wp:posOffset>
            </wp:positionV>
            <wp:extent cx="5669280" cy="1072515"/>
            <wp:effectExtent l="19050" t="0" r="7620" b="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07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0979" w:rsidRPr="0051273E" w:rsidRDefault="00160979" w:rsidP="0016097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  <w:highlight w:val="yellow"/>
        </w:rPr>
      </w:pPr>
    </w:p>
    <w:p w:rsidR="00160979" w:rsidRPr="0051273E" w:rsidRDefault="00160979" w:rsidP="00160979">
      <w:pPr>
        <w:spacing w:line="560" w:lineRule="exact"/>
        <w:ind w:firstLine="573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二、项目计划书评审内容和评分标准（共100分）</w:t>
      </w:r>
    </w:p>
    <w:p w:rsidR="00160979" w:rsidRPr="0051273E" w:rsidRDefault="00160979" w:rsidP="0016097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《项目计划书》是初评和复评的主要评价内容，请各创业团队重视项目计划书的准备工作。</w:t>
      </w:r>
    </w:p>
    <w:p w:rsidR="00160979" w:rsidRPr="0051273E" w:rsidRDefault="00160979" w:rsidP="0016097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1.项目（企业）概况：（15分）</w:t>
      </w:r>
    </w:p>
    <w:p w:rsidR="00160979" w:rsidRPr="0051273E" w:rsidRDefault="00160979" w:rsidP="0016097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重点包括：项目（企业）背景、主营业务、项目团队及股权结构介绍、运营现况、企业优势等。</w:t>
      </w:r>
    </w:p>
    <w:p w:rsidR="00160979" w:rsidRPr="0051273E" w:rsidRDefault="00160979" w:rsidP="0016097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2.产品与服务：（35分）</w:t>
      </w:r>
    </w:p>
    <w:p w:rsidR="00160979" w:rsidRPr="0051273E" w:rsidRDefault="00160979" w:rsidP="0016097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重点包括：产品研发情况，产品特色，商业服务模式，产品销售收入情况，与本项目相关的知识产权（包含专利、注册商标、著作权等），已获得（或正在申请中）的请列出具体名称与代码。</w:t>
      </w:r>
    </w:p>
    <w:p w:rsidR="00160979" w:rsidRPr="0051273E" w:rsidRDefault="00160979" w:rsidP="0016097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3.市场分析：（20分）</w:t>
      </w:r>
    </w:p>
    <w:p w:rsidR="00160979" w:rsidRPr="0051273E" w:rsidRDefault="00160979" w:rsidP="0016097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重点包括：项目产品市场背景概况，市场容量空间估算，竞争分析（SWOT分析、竞争对手分析、竞争策略等）。</w:t>
      </w:r>
    </w:p>
    <w:p w:rsidR="00160979" w:rsidRPr="0051273E" w:rsidRDefault="00160979" w:rsidP="0016097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4.营销策略：（5分）</w:t>
      </w:r>
    </w:p>
    <w:p w:rsidR="00160979" w:rsidRPr="0051273E" w:rsidRDefault="00160979" w:rsidP="0016097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重点包括：产品与服务策略、价格策略、渠道管理、销售策略等。</w:t>
      </w:r>
    </w:p>
    <w:p w:rsidR="00160979" w:rsidRPr="0051273E" w:rsidRDefault="00160979" w:rsidP="0016097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5.风险分析与控制：（10分）</w:t>
      </w:r>
    </w:p>
    <w:p w:rsidR="00160979" w:rsidRPr="0051273E" w:rsidRDefault="00160979" w:rsidP="0016097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重点包括：与项目相关的政策、技术、管理、市场、人员风险分析，以及应对措施。</w:t>
      </w:r>
    </w:p>
    <w:p w:rsidR="00160979" w:rsidRPr="0051273E" w:rsidRDefault="00160979" w:rsidP="0016097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6.项目三年规划（5分）</w:t>
      </w:r>
    </w:p>
    <w:p w:rsidR="00160979" w:rsidRPr="0051273E" w:rsidRDefault="00160979" w:rsidP="0016097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lastRenderedPageBreak/>
        <w:t>7.项目资金筹措与使用（5分）</w:t>
      </w:r>
    </w:p>
    <w:p w:rsidR="00160979" w:rsidRPr="0051273E" w:rsidRDefault="00160979" w:rsidP="0016097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8.项目财务分析（5分）</w:t>
      </w:r>
    </w:p>
    <w:p w:rsidR="00160979" w:rsidRPr="0051273E" w:rsidRDefault="00160979" w:rsidP="0016097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9.网站介绍（未设网站可不填此项，此项不参与评分）</w:t>
      </w:r>
    </w:p>
    <w:p w:rsidR="00160979" w:rsidRPr="0051273E" w:rsidRDefault="00160979" w:rsidP="0016097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10.其他内容（可填写上述内容中未说明的其他重要内容，没有可不填，此项不参与评分）</w:t>
      </w:r>
    </w:p>
    <w:p w:rsidR="00160979" w:rsidRPr="0051273E" w:rsidRDefault="00160979" w:rsidP="0016097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11.需上传的材料</w:t>
      </w:r>
    </w:p>
    <w:p w:rsidR="00160979" w:rsidRPr="0051273E" w:rsidRDefault="00160979" w:rsidP="0016097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材料1：在线生成并下载《北京地区高校大学生优秀创业团队评选活动申报表》，打印好，到学校就业服务中心盖章，然后将扫描</w:t>
      </w:r>
      <w:proofErr w:type="gramStart"/>
      <w:r w:rsidRPr="0051273E">
        <w:rPr>
          <w:rFonts w:ascii="仿宋" w:eastAsia="仿宋" w:hAnsi="仿宋" w:hint="eastAsia"/>
          <w:color w:val="000000"/>
          <w:sz w:val="28"/>
          <w:szCs w:val="28"/>
        </w:rPr>
        <w:t>件图片</w:t>
      </w:r>
      <w:proofErr w:type="gramEnd"/>
      <w:r w:rsidRPr="0051273E">
        <w:rPr>
          <w:rFonts w:ascii="仿宋" w:eastAsia="仿宋" w:hAnsi="仿宋" w:hint="eastAsia"/>
          <w:color w:val="000000"/>
          <w:sz w:val="28"/>
          <w:szCs w:val="28"/>
        </w:rPr>
        <w:t>上传（jpg格式）</w:t>
      </w:r>
    </w:p>
    <w:p w:rsidR="00160979" w:rsidRPr="0051273E" w:rsidRDefault="00160979" w:rsidP="0016097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材料2：团队负责人（企业法人）身份证扫描件（jpg格式）</w:t>
      </w:r>
    </w:p>
    <w:p w:rsidR="00160979" w:rsidRPr="0051273E" w:rsidRDefault="00160979" w:rsidP="0016097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材料3：已注册企业需准备《营业执照》扫描件（jpg格式）</w:t>
      </w:r>
    </w:p>
    <w:p w:rsidR="00160979" w:rsidRPr="0051273E" w:rsidRDefault="00160979" w:rsidP="00160979">
      <w:pPr>
        <w:spacing w:line="560" w:lineRule="exact"/>
        <w:ind w:firstLine="570"/>
        <w:rPr>
          <w:rFonts w:ascii="仿宋" w:eastAsia="仿宋" w:hAnsi="仿宋"/>
          <w:color w:val="000000"/>
          <w:sz w:val="28"/>
          <w:szCs w:val="28"/>
        </w:rPr>
      </w:pPr>
      <w:r w:rsidRPr="0051273E">
        <w:rPr>
          <w:rFonts w:ascii="仿宋" w:eastAsia="仿宋" w:hAnsi="仿宋" w:hint="eastAsia"/>
          <w:color w:val="000000"/>
          <w:sz w:val="28"/>
          <w:szCs w:val="28"/>
        </w:rPr>
        <w:t>（材料1和材料2是申请评选的必要文件，但上述3项材料均不参与评分）</w:t>
      </w:r>
    </w:p>
    <w:p w:rsidR="004F1AC0" w:rsidRPr="0051273E" w:rsidRDefault="004F1AC0">
      <w:pPr>
        <w:rPr>
          <w:rFonts w:ascii="仿宋" w:eastAsia="仿宋" w:hAnsi="仿宋"/>
          <w:sz w:val="28"/>
          <w:szCs w:val="28"/>
        </w:rPr>
      </w:pPr>
    </w:p>
    <w:sectPr w:rsidR="004F1AC0" w:rsidRPr="0051273E" w:rsidSect="004F1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DAA" w:rsidRDefault="00823DAA" w:rsidP="00160979">
      <w:r>
        <w:separator/>
      </w:r>
    </w:p>
  </w:endnote>
  <w:endnote w:type="continuationSeparator" w:id="0">
    <w:p w:rsidR="00823DAA" w:rsidRDefault="00823DAA" w:rsidP="0016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DAA" w:rsidRDefault="00823DAA" w:rsidP="00160979">
      <w:r>
        <w:separator/>
      </w:r>
    </w:p>
  </w:footnote>
  <w:footnote w:type="continuationSeparator" w:id="0">
    <w:p w:rsidR="00823DAA" w:rsidRDefault="00823DAA" w:rsidP="0016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0979"/>
    <w:rsid w:val="00046E3A"/>
    <w:rsid w:val="00076C61"/>
    <w:rsid w:val="000A1152"/>
    <w:rsid w:val="00160979"/>
    <w:rsid w:val="002041B8"/>
    <w:rsid w:val="003112CD"/>
    <w:rsid w:val="0048590D"/>
    <w:rsid w:val="004F1AC0"/>
    <w:rsid w:val="0051273E"/>
    <w:rsid w:val="00823DAA"/>
    <w:rsid w:val="00AC74A3"/>
    <w:rsid w:val="00B33E25"/>
    <w:rsid w:val="00DC13D2"/>
    <w:rsid w:val="00F0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7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0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09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09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09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Users</cp:lastModifiedBy>
  <cp:revision>4</cp:revision>
  <dcterms:created xsi:type="dcterms:W3CDTF">2018-05-02T02:53:00Z</dcterms:created>
  <dcterms:modified xsi:type="dcterms:W3CDTF">2018-05-02T06:43:00Z</dcterms:modified>
</cp:coreProperties>
</file>