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2D1D2B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A8252D">
        <w:rPr>
          <w:rFonts w:hint="eastAsia"/>
          <w:b/>
          <w:sz w:val="30"/>
          <w:szCs w:val="30"/>
        </w:rPr>
        <w:t>七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="002D5340">
        <w:rPr>
          <w:rFonts w:hint="eastAsia"/>
          <w:b/>
          <w:sz w:val="30"/>
          <w:szCs w:val="30"/>
        </w:rPr>
        <w:t>2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E02BEB">
        <w:rPr>
          <w:rFonts w:asciiTheme="minorEastAsia" w:hAnsiTheme="minorEastAsia" w:hint="eastAsia"/>
          <w:sz w:val="24"/>
          <w:szCs w:val="24"/>
        </w:rPr>
        <w:t>2021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E02BEB">
        <w:rPr>
          <w:rFonts w:asciiTheme="minorEastAsia" w:hAnsiTheme="minorEastAsia" w:hint="eastAsia"/>
          <w:sz w:val="24"/>
          <w:szCs w:val="24"/>
        </w:rPr>
        <w:t xml:space="preserve"> 25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</w:t>
      </w:r>
      <w:r w:rsidR="00E02BEB">
        <w:rPr>
          <w:rFonts w:asciiTheme="minorEastAsia" w:hAnsiTheme="minorEastAsia" w:hint="eastAsia"/>
          <w:sz w:val="24"/>
          <w:szCs w:val="24"/>
        </w:rPr>
        <w:t>8:3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313E23">
        <w:rPr>
          <w:rFonts w:asciiTheme="minorEastAsia" w:hAnsiTheme="minorEastAsia" w:hint="eastAsia"/>
          <w:sz w:val="24"/>
          <w:szCs w:val="24"/>
        </w:rPr>
        <w:t>教二10</w:t>
      </w:r>
      <w:r w:rsidR="00A8252D">
        <w:rPr>
          <w:rFonts w:asciiTheme="minorEastAsia" w:hAnsiTheme="minorEastAsia"/>
          <w:sz w:val="24"/>
          <w:szCs w:val="24"/>
        </w:rPr>
        <w:t>5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B22C11">
        <w:rPr>
          <w:rFonts w:asciiTheme="minorEastAsia" w:hAnsiTheme="minorEastAsia" w:hint="eastAsia"/>
          <w:sz w:val="24"/>
          <w:szCs w:val="24"/>
        </w:rPr>
        <w:t>刘泽云</w:t>
      </w:r>
      <w:r w:rsidR="00B22C11">
        <w:rPr>
          <w:rFonts w:asciiTheme="minorEastAsia" w:hAnsiTheme="minorEastAsia"/>
          <w:sz w:val="24"/>
          <w:szCs w:val="24"/>
        </w:rPr>
        <w:t>，李亚男，孙运传</w:t>
      </w:r>
      <w:bookmarkStart w:id="0" w:name="_GoBack"/>
      <w:bookmarkEnd w:id="0"/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053"/>
        <w:gridCol w:w="5812"/>
        <w:gridCol w:w="709"/>
      </w:tblGrid>
      <w:tr w:rsidR="0094439B" w:rsidRPr="00477779" w:rsidTr="00E02BEB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94439B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A8252D" w:rsidRPr="00A8252D" w:rsidRDefault="00A8252D" w:rsidP="00A8252D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程蕴可</w:t>
            </w:r>
          </w:p>
          <w:p w:rsidR="0094439B" w:rsidRPr="00A8252D" w:rsidRDefault="0094439B" w:rsidP="00A825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8252D" w:rsidRPr="00A8252D" w:rsidRDefault="00A8252D" w:rsidP="00A8252D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早年“大饥荒”经历与城市家庭消费结构</w:t>
            </w:r>
          </w:p>
          <w:p w:rsidR="0094439B" w:rsidRPr="00A8252D" w:rsidRDefault="0094439B" w:rsidP="00A825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4439B" w:rsidRPr="002B7673" w:rsidRDefault="0094439B" w:rsidP="00050F6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4439B" w:rsidRPr="00477779" w:rsidTr="00E02BEB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A8252D" w:rsidRPr="00A8252D" w:rsidRDefault="00A8252D" w:rsidP="00A8252D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黄梦霖</w:t>
            </w:r>
          </w:p>
          <w:p w:rsidR="0094439B" w:rsidRPr="00A8252D" w:rsidRDefault="0094439B" w:rsidP="00A825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8252D" w:rsidRPr="00A8252D" w:rsidRDefault="00A8252D" w:rsidP="00A8252D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违规处罚数量对家庭股票市场参与的影响研究</w:t>
            </w:r>
          </w:p>
          <w:p w:rsidR="0094439B" w:rsidRPr="00A8252D" w:rsidRDefault="0094439B" w:rsidP="00A825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4439B" w:rsidRPr="00F67C08" w:rsidRDefault="0094439B" w:rsidP="002B767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4439B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A8252D" w:rsidRPr="00A8252D" w:rsidRDefault="00A8252D" w:rsidP="00A8252D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黄梦霖，唐戴罕玘</w:t>
            </w:r>
          </w:p>
          <w:p w:rsidR="0094439B" w:rsidRPr="00A8252D" w:rsidRDefault="0094439B" w:rsidP="00A825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8252D" w:rsidRPr="00A8252D" w:rsidRDefault="00A8252D" w:rsidP="00A8252D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新冠疫情对我国消费的影响探究</w:t>
            </w:r>
          </w:p>
          <w:p w:rsidR="0094439B" w:rsidRPr="00A8252D" w:rsidRDefault="0094439B" w:rsidP="00A825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4439B" w:rsidRPr="00F67C08" w:rsidRDefault="0094439B" w:rsidP="002B767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22C11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B22C11" w:rsidRPr="00477779" w:rsidRDefault="00B22C11" w:rsidP="00B22C1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3" w:type="dxa"/>
            <w:vAlign w:val="center"/>
          </w:tcPr>
          <w:p w:rsidR="00B22C11" w:rsidRPr="00BD7FA3" w:rsidRDefault="00B22C11" w:rsidP="00B22C1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胡芬</w:t>
            </w:r>
          </w:p>
          <w:p w:rsidR="00B22C11" w:rsidRPr="00BD7FA3" w:rsidRDefault="00B22C11" w:rsidP="00B22C11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22C11" w:rsidRPr="00BD7FA3" w:rsidRDefault="00B22C11" w:rsidP="00B22C1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投资者行为偏差与盈余漂移：基于账户数据的证据</w:t>
            </w:r>
          </w:p>
          <w:p w:rsidR="00B22C11" w:rsidRPr="00BD7FA3" w:rsidRDefault="00B22C11" w:rsidP="00B22C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C11" w:rsidRPr="00F67C08" w:rsidRDefault="00B22C11" w:rsidP="00B22C1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22C11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B22C11" w:rsidRPr="00477779" w:rsidRDefault="00B22C11" w:rsidP="00B22C1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李奕冲</w:t>
            </w:r>
          </w:p>
          <w:p w:rsidR="00B22C11" w:rsidRPr="00A8252D" w:rsidRDefault="00B22C11" w:rsidP="00B22C11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高等教育机会获得和质量的机会不平等</w:t>
            </w:r>
          </w:p>
          <w:p w:rsidR="00B22C11" w:rsidRPr="00A8252D" w:rsidRDefault="00B22C11" w:rsidP="00B22C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C11" w:rsidRPr="00F67C08" w:rsidRDefault="00B22C11" w:rsidP="00B22C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C11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B22C11" w:rsidRPr="00477779" w:rsidRDefault="00B22C11" w:rsidP="00B22C1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宋继龙，刘清硕，卫民</w:t>
            </w:r>
          </w:p>
          <w:p w:rsidR="00B22C11" w:rsidRPr="00A8252D" w:rsidRDefault="00B22C11" w:rsidP="00B22C11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公费师范生学习动力现状及其影响因素研究</w:t>
            </w:r>
          </w:p>
          <w:p w:rsidR="00B22C11" w:rsidRPr="00A8252D" w:rsidRDefault="00B22C11" w:rsidP="00B22C11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C11" w:rsidRPr="00F67C08" w:rsidRDefault="00B22C11" w:rsidP="00B22C1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22C11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B22C11" w:rsidRPr="00477779" w:rsidRDefault="00B22C11" w:rsidP="00B22C1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53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王梓凡，吴铁龙</w:t>
            </w:r>
          </w:p>
          <w:p w:rsidR="00B22C11" w:rsidRPr="00A8252D" w:rsidRDefault="00B22C11" w:rsidP="00B22C11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奖励、惩罚及二者结合是否有助于解决搭便车问题？——基于动态公共品实验的证据</w:t>
            </w:r>
          </w:p>
          <w:p w:rsidR="00B22C11" w:rsidRPr="00A8252D" w:rsidRDefault="00B22C11" w:rsidP="00B22C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C11" w:rsidRPr="00F67C08" w:rsidRDefault="00B22C11" w:rsidP="00B22C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C11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B22C11" w:rsidRPr="00477779" w:rsidRDefault="00B22C11" w:rsidP="00B22C1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周炳语</w:t>
            </w:r>
          </w:p>
          <w:p w:rsidR="00B22C11" w:rsidRPr="00A8252D" w:rsidRDefault="00B22C11" w:rsidP="00B22C11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熔断机制与涨跌停机制应该同时存在吗？以中国A股市场为例</w:t>
            </w:r>
          </w:p>
          <w:p w:rsidR="00B22C11" w:rsidRPr="00A8252D" w:rsidRDefault="00B22C11" w:rsidP="00B22C1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C11" w:rsidRPr="00F67C08" w:rsidRDefault="00B22C11" w:rsidP="00B22C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2B" w:rsidRDefault="002D1D2B" w:rsidP="007A3A5D">
      <w:r>
        <w:separator/>
      </w:r>
    </w:p>
  </w:endnote>
  <w:endnote w:type="continuationSeparator" w:id="0">
    <w:p w:rsidR="002D1D2B" w:rsidRDefault="002D1D2B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2B" w:rsidRDefault="002D1D2B" w:rsidP="007A3A5D">
      <w:r>
        <w:separator/>
      </w:r>
    </w:p>
  </w:footnote>
  <w:footnote w:type="continuationSeparator" w:id="0">
    <w:p w:rsidR="002D1D2B" w:rsidRDefault="002D1D2B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4DEF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76A7D"/>
    <w:rsid w:val="00297716"/>
    <w:rsid w:val="002A7975"/>
    <w:rsid w:val="002B7673"/>
    <w:rsid w:val="002C4B4F"/>
    <w:rsid w:val="002D1D2B"/>
    <w:rsid w:val="002D5340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9012C"/>
    <w:rsid w:val="003937F9"/>
    <w:rsid w:val="003A684E"/>
    <w:rsid w:val="003E4263"/>
    <w:rsid w:val="003E5B0C"/>
    <w:rsid w:val="003F5963"/>
    <w:rsid w:val="004000ED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205F4"/>
    <w:rsid w:val="00527B07"/>
    <w:rsid w:val="005428C2"/>
    <w:rsid w:val="0055636F"/>
    <w:rsid w:val="00585F50"/>
    <w:rsid w:val="005957EE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4653"/>
    <w:rsid w:val="00816FEB"/>
    <w:rsid w:val="00834A9B"/>
    <w:rsid w:val="008529D8"/>
    <w:rsid w:val="0087206D"/>
    <w:rsid w:val="00875B1C"/>
    <w:rsid w:val="008953C4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252D"/>
    <w:rsid w:val="00A875EE"/>
    <w:rsid w:val="00AA1454"/>
    <w:rsid w:val="00AA7B6F"/>
    <w:rsid w:val="00AB733E"/>
    <w:rsid w:val="00AB74B4"/>
    <w:rsid w:val="00AC1BA1"/>
    <w:rsid w:val="00AC3BD0"/>
    <w:rsid w:val="00AF3A58"/>
    <w:rsid w:val="00B00143"/>
    <w:rsid w:val="00B22C11"/>
    <w:rsid w:val="00B37B7A"/>
    <w:rsid w:val="00B75F08"/>
    <w:rsid w:val="00B760F9"/>
    <w:rsid w:val="00B91E73"/>
    <w:rsid w:val="00BA0975"/>
    <w:rsid w:val="00BD42A2"/>
    <w:rsid w:val="00BD4FA5"/>
    <w:rsid w:val="00BD51FB"/>
    <w:rsid w:val="00BD7FA3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30AF8"/>
    <w:rsid w:val="00F401B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D73810E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75</Words>
  <Characters>428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haijia</cp:lastModifiedBy>
  <cp:revision>48</cp:revision>
  <cp:lastPrinted>2019-06-28T04:25:00Z</cp:lastPrinted>
  <dcterms:created xsi:type="dcterms:W3CDTF">2017-05-17T02:09:00Z</dcterms:created>
  <dcterms:modified xsi:type="dcterms:W3CDTF">2021-06-18T01:45:00Z</dcterms:modified>
</cp:coreProperties>
</file>