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1F1FF" w14:textId="2E8EBAB3" w:rsidR="0040179A" w:rsidRPr="003811AD" w:rsidRDefault="00401CA6" w:rsidP="002A6014">
      <w:pPr>
        <w:spacing w:line="400" w:lineRule="exact"/>
        <w:jc w:val="center"/>
        <w:rPr>
          <w:rFonts w:ascii="Times New Roman" w:eastAsia="楷体" w:hAnsi="Times New Roman" w:cs="Times New Roman"/>
          <w:sz w:val="28"/>
          <w:szCs w:val="28"/>
        </w:rPr>
      </w:pPr>
      <w:r w:rsidRPr="003811AD">
        <w:rPr>
          <w:rFonts w:ascii="Times New Roman" w:eastAsia="楷体" w:hAnsi="Times New Roman" w:cs="Times New Roman"/>
          <w:sz w:val="28"/>
          <w:szCs w:val="28"/>
        </w:rPr>
        <w:t>北京师范大学经济与工商管理学院</w:t>
      </w:r>
    </w:p>
    <w:p w14:paraId="0B686B87" w14:textId="1B88F62F" w:rsidR="00401CA6" w:rsidRPr="00862A63" w:rsidRDefault="003811AD" w:rsidP="002A6014">
      <w:pPr>
        <w:spacing w:line="400" w:lineRule="exact"/>
        <w:jc w:val="center"/>
        <w:rPr>
          <w:rFonts w:ascii="Times New Roman" w:eastAsia="楷体" w:hAnsi="Times New Roman" w:cs="Times New Roman"/>
        </w:rPr>
      </w:pPr>
      <w:r w:rsidRPr="003811AD">
        <w:rPr>
          <w:rFonts w:ascii="Times New Roman" w:eastAsia="楷体" w:hAnsi="Times New Roman" w:cs="Times New Roman" w:hint="eastAsia"/>
          <w:sz w:val="28"/>
          <w:szCs w:val="28"/>
        </w:rPr>
        <w:t>金融和</w:t>
      </w:r>
      <w:r w:rsidR="00C24579" w:rsidRPr="003811AD">
        <w:rPr>
          <w:rFonts w:ascii="Times New Roman" w:eastAsia="楷体" w:hAnsi="Times New Roman" w:cs="Times New Roman"/>
          <w:sz w:val="28"/>
          <w:szCs w:val="28"/>
        </w:rPr>
        <w:t>金融科技夏季小学期</w:t>
      </w:r>
      <w:r w:rsidR="00401CA6" w:rsidRPr="003811AD">
        <w:rPr>
          <w:rFonts w:ascii="Times New Roman" w:eastAsia="楷体" w:hAnsi="Times New Roman" w:cs="Times New Roman"/>
          <w:sz w:val="28"/>
          <w:szCs w:val="28"/>
        </w:rPr>
        <w:t>安排</w:t>
      </w:r>
    </w:p>
    <w:p w14:paraId="515125E0" w14:textId="77777777" w:rsidR="00401CA6" w:rsidRPr="00862A63" w:rsidRDefault="00401CA6">
      <w:pPr>
        <w:rPr>
          <w:rFonts w:ascii="Times New Roman" w:eastAsia="楷体" w:hAnsi="Times New Roman" w:cs="Times New Roman"/>
        </w:rPr>
      </w:pPr>
    </w:p>
    <w:p w14:paraId="3BA4329A" w14:textId="12951951" w:rsidR="00401CA6" w:rsidRPr="00862A63" w:rsidRDefault="00401CA6" w:rsidP="00401CA6">
      <w:pPr>
        <w:jc w:val="center"/>
        <w:rPr>
          <w:rFonts w:ascii="Times New Roman" w:eastAsia="楷体" w:hAnsi="Times New Roman" w:cs="Times New Roman"/>
        </w:rPr>
      </w:pPr>
      <w:r w:rsidRPr="00862A63">
        <w:rPr>
          <w:rFonts w:ascii="Times New Roman" w:eastAsia="楷体" w:hAnsi="Times New Roman" w:cs="Times New Roman"/>
        </w:rPr>
        <w:t>2023</w:t>
      </w:r>
      <w:r w:rsidRPr="00862A63">
        <w:rPr>
          <w:rFonts w:ascii="Times New Roman" w:eastAsia="楷体" w:hAnsi="Times New Roman" w:cs="Times New Roman"/>
        </w:rPr>
        <w:t>年</w:t>
      </w:r>
      <w:r w:rsidRPr="00862A63">
        <w:rPr>
          <w:rFonts w:ascii="Times New Roman" w:eastAsia="楷体" w:hAnsi="Times New Roman" w:cs="Times New Roman"/>
        </w:rPr>
        <w:t>6</w:t>
      </w:r>
      <w:r w:rsidRPr="00862A63">
        <w:rPr>
          <w:rFonts w:ascii="Times New Roman" w:eastAsia="楷体" w:hAnsi="Times New Roman" w:cs="Times New Roman"/>
        </w:rPr>
        <w:t>月</w:t>
      </w:r>
      <w:r w:rsidR="00AB14BF">
        <w:rPr>
          <w:rFonts w:ascii="Times New Roman" w:eastAsia="楷体" w:hAnsi="Times New Roman" w:cs="Times New Roman"/>
        </w:rPr>
        <w:t>18</w:t>
      </w:r>
      <w:r w:rsidRPr="00862A63">
        <w:rPr>
          <w:rFonts w:ascii="Times New Roman" w:eastAsia="楷体" w:hAnsi="Times New Roman" w:cs="Times New Roman"/>
        </w:rPr>
        <w:t>日</w:t>
      </w:r>
      <w:r w:rsidRPr="00862A63">
        <w:rPr>
          <w:rFonts w:ascii="Times New Roman" w:eastAsia="楷体" w:hAnsi="Times New Roman" w:cs="Times New Roman"/>
        </w:rPr>
        <w:t>-30</w:t>
      </w:r>
      <w:r w:rsidRPr="00862A63">
        <w:rPr>
          <w:rFonts w:ascii="Times New Roman" w:eastAsia="楷体" w:hAnsi="Times New Roman" w:cs="Times New Roman"/>
        </w:rPr>
        <w:t>日</w:t>
      </w:r>
      <w:r w:rsidRPr="00862A63">
        <w:rPr>
          <w:rFonts w:ascii="Times New Roman" w:eastAsia="楷体" w:hAnsi="Times New Roman" w:cs="Times New Roman"/>
        </w:rPr>
        <w:t xml:space="preserve">   </w:t>
      </w:r>
      <w:r w:rsidRPr="00862A63">
        <w:rPr>
          <w:rFonts w:ascii="Times New Roman" w:eastAsia="楷体" w:hAnsi="Times New Roman" w:cs="Times New Roman"/>
        </w:rPr>
        <w:t>北京校区</w:t>
      </w:r>
    </w:p>
    <w:p w14:paraId="2227FD81" w14:textId="77777777" w:rsidR="00401CA6" w:rsidRPr="00862A63" w:rsidRDefault="00401CA6">
      <w:pPr>
        <w:rPr>
          <w:rFonts w:ascii="Times New Roman" w:eastAsia="楷体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67"/>
        <w:gridCol w:w="1794"/>
        <w:gridCol w:w="2116"/>
        <w:gridCol w:w="2482"/>
        <w:gridCol w:w="3345"/>
        <w:gridCol w:w="1122"/>
        <w:gridCol w:w="1122"/>
      </w:tblGrid>
      <w:tr w:rsidR="00581421" w:rsidRPr="00862A63" w14:paraId="6A07A629" w14:textId="77777777" w:rsidTr="00581421">
        <w:trPr>
          <w:jc w:val="center"/>
        </w:trPr>
        <w:tc>
          <w:tcPr>
            <w:tcW w:w="1967" w:type="dxa"/>
          </w:tcPr>
          <w:p w14:paraId="294329E6" w14:textId="76E1E79B" w:rsidR="00581421" w:rsidRPr="00862A63" w:rsidRDefault="00581421" w:rsidP="0058142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862A63">
              <w:rPr>
                <w:rFonts w:ascii="Times New Roman" w:eastAsia="楷体" w:hAnsi="Times New Roman" w:cs="Times New Roman"/>
              </w:rPr>
              <w:t>5</w:t>
            </w:r>
            <w:r w:rsidRPr="00862A63">
              <w:rPr>
                <w:rFonts w:ascii="Times New Roman" w:eastAsia="楷体" w:hAnsi="Times New Roman" w:cs="Times New Roman"/>
              </w:rPr>
              <w:t>月</w:t>
            </w:r>
            <w:r w:rsidRPr="00862A63">
              <w:rPr>
                <w:rFonts w:ascii="Times New Roman" w:eastAsia="楷体" w:hAnsi="Times New Roman" w:cs="Times New Roman"/>
              </w:rPr>
              <w:t>27</w:t>
            </w:r>
            <w:r w:rsidRPr="00862A63">
              <w:rPr>
                <w:rFonts w:ascii="Times New Roman" w:eastAsia="楷体" w:hAnsi="Times New Roman" w:cs="Times New Roman"/>
              </w:rPr>
              <w:t>日</w:t>
            </w:r>
          </w:p>
          <w:p w14:paraId="604FC03F" w14:textId="66A06A81" w:rsidR="00581421" w:rsidRPr="00862A63" w:rsidRDefault="00581421" w:rsidP="0058142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862A63">
              <w:rPr>
                <w:rFonts w:ascii="Times New Roman" w:eastAsia="楷体" w:hAnsi="Times New Roman" w:cs="Times New Roman"/>
              </w:rPr>
              <w:t>（周六）</w:t>
            </w:r>
          </w:p>
        </w:tc>
        <w:tc>
          <w:tcPr>
            <w:tcW w:w="1794" w:type="dxa"/>
          </w:tcPr>
          <w:p w14:paraId="4759BBD2" w14:textId="66D460B5" w:rsidR="00581421" w:rsidRPr="00862A63" w:rsidRDefault="00581421" w:rsidP="0058142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862A63">
              <w:rPr>
                <w:rFonts w:ascii="Times New Roman" w:eastAsia="楷体" w:hAnsi="Times New Roman" w:cs="Times New Roman"/>
              </w:rPr>
              <w:t>6</w:t>
            </w:r>
            <w:r w:rsidRPr="00862A63">
              <w:rPr>
                <w:rFonts w:ascii="Times New Roman" w:eastAsia="楷体" w:hAnsi="Times New Roman" w:cs="Times New Roman"/>
              </w:rPr>
              <w:t>月</w:t>
            </w:r>
            <w:r>
              <w:rPr>
                <w:rFonts w:ascii="Times New Roman" w:eastAsia="楷体" w:hAnsi="Times New Roman" w:cs="Times New Roman"/>
              </w:rPr>
              <w:t>18</w:t>
            </w:r>
            <w:r w:rsidRPr="00862A63">
              <w:rPr>
                <w:rFonts w:ascii="Times New Roman" w:eastAsia="楷体" w:hAnsi="Times New Roman" w:cs="Times New Roman"/>
              </w:rPr>
              <w:t>日</w:t>
            </w:r>
          </w:p>
          <w:p w14:paraId="032B2577" w14:textId="50E319FF" w:rsidR="00581421" w:rsidRPr="00862A63" w:rsidRDefault="00581421" w:rsidP="00581421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（周</w:t>
            </w:r>
            <w:r>
              <w:rPr>
                <w:rFonts w:ascii="Times New Roman" w:eastAsia="楷体" w:hAnsi="Times New Roman" w:cs="Times New Roman" w:hint="eastAsia"/>
              </w:rPr>
              <w:t>日</w:t>
            </w:r>
            <w:r w:rsidRPr="00862A63">
              <w:rPr>
                <w:rFonts w:ascii="Times New Roman" w:eastAsia="楷体" w:hAnsi="Times New Roman" w:cs="Times New Roman"/>
              </w:rPr>
              <w:t>）</w:t>
            </w:r>
          </w:p>
        </w:tc>
        <w:tc>
          <w:tcPr>
            <w:tcW w:w="2116" w:type="dxa"/>
          </w:tcPr>
          <w:p w14:paraId="63808230" w14:textId="77777777" w:rsidR="00581421" w:rsidRDefault="00581421" w:rsidP="00581421">
            <w:pPr>
              <w:jc w:val="center"/>
            </w:pPr>
            <w:r>
              <w:rPr>
                <w:rFonts w:hint="eastAsia"/>
              </w:rPr>
              <w:t>6月1</w:t>
            </w:r>
            <w:r>
              <w:t>9</w:t>
            </w:r>
            <w:r>
              <w:rPr>
                <w:rFonts w:hint="eastAsia"/>
              </w:rPr>
              <w:t>日</w:t>
            </w:r>
          </w:p>
          <w:p w14:paraId="1F6BCBCF" w14:textId="540F47D3" w:rsidR="00581421" w:rsidRPr="00862A63" w:rsidRDefault="00581421" w:rsidP="00581421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2482" w:type="dxa"/>
          </w:tcPr>
          <w:p w14:paraId="69434211" w14:textId="77777777" w:rsidR="00581421" w:rsidRDefault="00581421" w:rsidP="00581421">
            <w:pPr>
              <w:jc w:val="center"/>
            </w:pPr>
            <w:r>
              <w:rPr>
                <w:rFonts w:hint="eastAsia"/>
              </w:rPr>
              <w:t>6月2</w:t>
            </w:r>
            <w:r>
              <w:t>0</w:t>
            </w:r>
            <w:r>
              <w:rPr>
                <w:rFonts w:hint="eastAsia"/>
              </w:rPr>
              <w:t>日</w:t>
            </w:r>
          </w:p>
          <w:p w14:paraId="3B21B922" w14:textId="544A6CE7" w:rsidR="00581421" w:rsidRPr="00862A63" w:rsidRDefault="00581421" w:rsidP="00581421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3345" w:type="dxa"/>
          </w:tcPr>
          <w:p w14:paraId="35D6D1D4" w14:textId="35C75557" w:rsidR="00581421" w:rsidRPr="00862A63" w:rsidRDefault="00581421" w:rsidP="0058142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862A63">
              <w:rPr>
                <w:rFonts w:ascii="Times New Roman" w:eastAsia="楷体" w:hAnsi="Times New Roman" w:cs="Times New Roman"/>
              </w:rPr>
              <w:t>6</w:t>
            </w:r>
            <w:r w:rsidRPr="00862A63">
              <w:rPr>
                <w:rFonts w:ascii="Times New Roman" w:eastAsia="楷体" w:hAnsi="Times New Roman" w:cs="Times New Roman"/>
              </w:rPr>
              <w:t>月</w:t>
            </w:r>
            <w:r w:rsidRPr="00862A63">
              <w:rPr>
                <w:rFonts w:ascii="Times New Roman" w:eastAsia="楷体" w:hAnsi="Times New Roman" w:cs="Times New Roman"/>
              </w:rPr>
              <w:t>21</w:t>
            </w:r>
            <w:r w:rsidRPr="00862A63">
              <w:rPr>
                <w:rFonts w:ascii="Times New Roman" w:eastAsia="楷体" w:hAnsi="Times New Roman" w:cs="Times New Roman"/>
              </w:rPr>
              <w:t>日</w:t>
            </w:r>
          </w:p>
          <w:p w14:paraId="2D21D64A" w14:textId="6433403B" w:rsidR="00581421" w:rsidRPr="00862A63" w:rsidRDefault="00581421" w:rsidP="0058142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862A63">
              <w:rPr>
                <w:rFonts w:ascii="Times New Roman" w:eastAsia="楷体" w:hAnsi="Times New Roman" w:cs="Times New Roman"/>
              </w:rPr>
              <w:t>（周三）</w:t>
            </w:r>
          </w:p>
        </w:tc>
        <w:tc>
          <w:tcPr>
            <w:tcW w:w="1122" w:type="dxa"/>
          </w:tcPr>
          <w:p w14:paraId="56A93E6D" w14:textId="77777777" w:rsidR="00581421" w:rsidRPr="00862A63" w:rsidRDefault="00581421" w:rsidP="0058142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862A63">
              <w:rPr>
                <w:rFonts w:ascii="Times New Roman" w:eastAsia="楷体" w:hAnsi="Times New Roman" w:cs="Times New Roman"/>
              </w:rPr>
              <w:t>6</w:t>
            </w:r>
            <w:r w:rsidRPr="00862A63">
              <w:rPr>
                <w:rFonts w:ascii="Times New Roman" w:eastAsia="楷体" w:hAnsi="Times New Roman" w:cs="Times New Roman"/>
              </w:rPr>
              <w:t>月</w:t>
            </w:r>
            <w:r w:rsidRPr="00862A63">
              <w:rPr>
                <w:rFonts w:ascii="Times New Roman" w:eastAsia="楷体" w:hAnsi="Times New Roman" w:cs="Times New Roman"/>
              </w:rPr>
              <w:t>22</w:t>
            </w:r>
            <w:r w:rsidRPr="00862A63">
              <w:rPr>
                <w:rFonts w:ascii="Times New Roman" w:eastAsia="楷体" w:hAnsi="Times New Roman" w:cs="Times New Roman"/>
              </w:rPr>
              <w:t>日</w:t>
            </w:r>
          </w:p>
          <w:p w14:paraId="062693FA" w14:textId="0B2B0669" w:rsidR="00581421" w:rsidRPr="00862A63" w:rsidRDefault="00581421" w:rsidP="0058142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862A63">
              <w:rPr>
                <w:rFonts w:ascii="Times New Roman" w:eastAsia="楷体" w:hAnsi="Times New Roman" w:cs="Times New Roman"/>
              </w:rPr>
              <w:t>（周四）</w:t>
            </w:r>
          </w:p>
        </w:tc>
        <w:tc>
          <w:tcPr>
            <w:tcW w:w="1122" w:type="dxa"/>
          </w:tcPr>
          <w:p w14:paraId="11136FE6" w14:textId="77777777" w:rsidR="00581421" w:rsidRPr="00862A63" w:rsidRDefault="00581421" w:rsidP="0058142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862A63">
              <w:rPr>
                <w:rFonts w:ascii="Times New Roman" w:eastAsia="楷体" w:hAnsi="Times New Roman" w:cs="Times New Roman"/>
              </w:rPr>
              <w:t>6</w:t>
            </w:r>
            <w:r w:rsidRPr="00862A63">
              <w:rPr>
                <w:rFonts w:ascii="Times New Roman" w:eastAsia="楷体" w:hAnsi="Times New Roman" w:cs="Times New Roman"/>
              </w:rPr>
              <w:t>月</w:t>
            </w:r>
            <w:r w:rsidRPr="00862A63">
              <w:rPr>
                <w:rFonts w:ascii="Times New Roman" w:eastAsia="楷体" w:hAnsi="Times New Roman" w:cs="Times New Roman"/>
              </w:rPr>
              <w:t>23</w:t>
            </w:r>
            <w:r w:rsidRPr="00862A63">
              <w:rPr>
                <w:rFonts w:ascii="Times New Roman" w:eastAsia="楷体" w:hAnsi="Times New Roman" w:cs="Times New Roman"/>
              </w:rPr>
              <w:t>日</w:t>
            </w:r>
          </w:p>
          <w:p w14:paraId="11078F0D" w14:textId="0C704A09" w:rsidR="00581421" w:rsidRPr="00862A63" w:rsidRDefault="00581421" w:rsidP="0058142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862A63">
              <w:rPr>
                <w:rFonts w:ascii="Times New Roman" w:eastAsia="楷体" w:hAnsi="Times New Roman" w:cs="Times New Roman"/>
              </w:rPr>
              <w:t>（周五）</w:t>
            </w:r>
          </w:p>
        </w:tc>
      </w:tr>
      <w:tr w:rsidR="00581421" w:rsidRPr="00862A63" w14:paraId="1B8F48F3" w14:textId="77777777" w:rsidTr="0004180B">
        <w:trPr>
          <w:trHeight w:val="1484"/>
          <w:jc w:val="center"/>
        </w:trPr>
        <w:tc>
          <w:tcPr>
            <w:tcW w:w="1967" w:type="dxa"/>
            <w:vAlign w:val="center"/>
          </w:tcPr>
          <w:p w14:paraId="2A2F2699" w14:textId="1422E06B" w:rsidR="00581421" w:rsidRPr="004D3732" w:rsidRDefault="00581421" w:rsidP="00581421">
            <w:pPr>
              <w:jc w:val="center"/>
            </w:pPr>
            <w:r w:rsidRPr="004D3732">
              <w:t>上午：9:00-12:30</w:t>
            </w:r>
          </w:p>
          <w:p w14:paraId="78871D35" w14:textId="77777777" w:rsidR="004D3732" w:rsidRDefault="00581421" w:rsidP="004D3732">
            <w:pPr>
              <w:jc w:val="center"/>
            </w:pPr>
            <w:r w:rsidRPr="004D3732">
              <w:t>地点：京师学堂</w:t>
            </w:r>
          </w:p>
          <w:p w14:paraId="039AD0B7" w14:textId="1947F4CD" w:rsidR="00581421" w:rsidRPr="004D3732" w:rsidRDefault="00581421" w:rsidP="004D3732">
            <w:pPr>
              <w:jc w:val="center"/>
            </w:pPr>
            <w:r w:rsidRPr="004D3732">
              <w:t>主题：金融科技与数字经济发展高层论坛</w:t>
            </w:r>
          </w:p>
        </w:tc>
        <w:tc>
          <w:tcPr>
            <w:tcW w:w="1794" w:type="dxa"/>
            <w:vAlign w:val="center"/>
          </w:tcPr>
          <w:p w14:paraId="50304093" w14:textId="77777777" w:rsidR="00581421" w:rsidRDefault="00581421" w:rsidP="00E848FC">
            <w:pPr>
              <w:jc w:val="center"/>
            </w:pPr>
            <w:r w:rsidRPr="004D3732">
              <w:rPr>
                <w:rFonts w:hint="eastAsia"/>
              </w:rPr>
              <w:t>上午：</w:t>
            </w:r>
            <w:r w:rsidR="00E848FC" w:rsidRPr="004D3732">
              <w:t>9</w:t>
            </w:r>
            <w:r w:rsidR="00E848FC" w:rsidRPr="004D3732">
              <w:rPr>
                <w:rFonts w:hint="eastAsia"/>
              </w:rPr>
              <w:t>：0</w:t>
            </w:r>
            <w:r w:rsidR="00E848FC" w:rsidRPr="004D3732">
              <w:t>0</w:t>
            </w:r>
            <w:r w:rsidRPr="004D3732">
              <w:t>-11</w:t>
            </w:r>
            <w:r w:rsidRPr="004D3732">
              <w:rPr>
                <w:rFonts w:hint="eastAsia"/>
              </w:rPr>
              <w:t>：3</w:t>
            </w:r>
            <w:r w:rsidRPr="004D3732">
              <w:t>0</w:t>
            </w:r>
            <w:r w:rsidR="00E848FC" w:rsidRPr="004D3732">
              <w:t xml:space="preserve">        </w:t>
            </w:r>
            <w:r w:rsidRPr="004D3732">
              <w:rPr>
                <w:rFonts w:hint="eastAsia"/>
              </w:rPr>
              <w:t>本科生学术论坛</w:t>
            </w:r>
          </w:p>
          <w:p w14:paraId="717D90F5" w14:textId="662A17F3" w:rsidR="008C2271" w:rsidRPr="004D3732" w:rsidRDefault="008C2271" w:rsidP="00E848FC">
            <w:pPr>
              <w:jc w:val="center"/>
              <w:rPr>
                <w:rFonts w:hint="eastAsia"/>
              </w:rPr>
            </w:pPr>
            <w:r>
              <w:rPr>
                <w:rFonts w:ascii="Times New Roman" w:eastAsia="楷体" w:hAnsi="Times New Roman" w:cs="Times New Roman" w:hint="eastAsia"/>
              </w:rPr>
              <w:t>敬文讲堂</w:t>
            </w:r>
            <w:bookmarkStart w:id="0" w:name="_GoBack"/>
            <w:bookmarkEnd w:id="0"/>
          </w:p>
        </w:tc>
        <w:tc>
          <w:tcPr>
            <w:tcW w:w="2116" w:type="dxa"/>
            <w:vAlign w:val="center"/>
          </w:tcPr>
          <w:p w14:paraId="3B680936" w14:textId="77777777" w:rsidR="00581421" w:rsidRPr="00996B00" w:rsidRDefault="00581421" w:rsidP="00581421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21361E8E" w14:textId="77777777" w:rsidR="00581421" w:rsidRPr="00996B00" w:rsidRDefault="00581421" w:rsidP="00581421">
            <w:pPr>
              <w:jc w:val="center"/>
            </w:pPr>
            <w:r w:rsidRPr="00996B00">
              <w:rPr>
                <w:rFonts w:hint="eastAsia"/>
              </w:rPr>
              <w:t>地点：教四1</w:t>
            </w:r>
            <w:r w:rsidRPr="00996B00">
              <w:t>01</w:t>
            </w:r>
            <w:r w:rsidRPr="00996B00">
              <w:rPr>
                <w:rFonts w:hint="eastAsia"/>
              </w:rPr>
              <w:t>、1</w:t>
            </w:r>
            <w:r w:rsidRPr="00996B00">
              <w:t>07</w:t>
            </w:r>
          </w:p>
          <w:p w14:paraId="343F016F" w14:textId="77777777" w:rsidR="00581421" w:rsidRDefault="00581421" w:rsidP="00581421">
            <w:pPr>
              <w:jc w:val="center"/>
            </w:pPr>
            <w:r>
              <w:rPr>
                <w:rFonts w:hint="eastAsia"/>
              </w:rPr>
              <w:t>主题：数字经济增长与宏观理论</w:t>
            </w:r>
          </w:p>
          <w:p w14:paraId="427E54D3" w14:textId="7026BC9D" w:rsidR="00581421" w:rsidRPr="007F0166" w:rsidRDefault="00581421" w:rsidP="00581421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hint="eastAsia"/>
              </w:rPr>
              <w:t>主讲人：谢丹夏</w:t>
            </w:r>
          </w:p>
        </w:tc>
        <w:tc>
          <w:tcPr>
            <w:tcW w:w="2482" w:type="dxa"/>
            <w:vAlign w:val="center"/>
          </w:tcPr>
          <w:p w14:paraId="4C337895" w14:textId="77777777" w:rsidR="00581421" w:rsidRDefault="00581421" w:rsidP="00581421">
            <w:pPr>
              <w:jc w:val="center"/>
            </w:pPr>
            <w:r>
              <w:rPr>
                <w:rFonts w:hint="eastAsia"/>
              </w:rPr>
              <w:t>上午：9点-</w:t>
            </w:r>
            <w:r>
              <w:t>11</w:t>
            </w:r>
            <w:r>
              <w:rPr>
                <w:rFonts w:hint="eastAsia"/>
              </w:rPr>
              <w:t>点</w:t>
            </w:r>
          </w:p>
          <w:p w14:paraId="6DA5CC09" w14:textId="24A5BED1" w:rsidR="00581421" w:rsidRDefault="00581421" w:rsidP="00581421">
            <w:pPr>
              <w:jc w:val="center"/>
            </w:pPr>
            <w:r w:rsidRPr="00996B00">
              <w:rPr>
                <w:rFonts w:hint="eastAsia"/>
              </w:rPr>
              <w:t>地点：教四1</w:t>
            </w:r>
            <w:r w:rsidRPr="00996B00">
              <w:t>01</w:t>
            </w:r>
            <w:r>
              <w:rPr>
                <w:rFonts w:hint="eastAsia"/>
              </w:rPr>
              <w:t>、1</w:t>
            </w:r>
            <w:r>
              <w:t>07</w:t>
            </w:r>
          </w:p>
          <w:p w14:paraId="0C91624B" w14:textId="77777777" w:rsidR="00581421" w:rsidRPr="00996B00" w:rsidRDefault="00581421" w:rsidP="00581421">
            <w:pPr>
              <w:jc w:val="center"/>
            </w:pPr>
            <w:r w:rsidRPr="00996B00">
              <w:rPr>
                <w:rFonts w:hint="eastAsia"/>
              </w:rPr>
              <w:t>主题：金融科技</w:t>
            </w:r>
            <w:r>
              <w:rPr>
                <w:rFonts w:hint="eastAsia"/>
              </w:rPr>
              <w:t>导论</w:t>
            </w:r>
          </w:p>
          <w:p w14:paraId="70E57EE4" w14:textId="407495D0" w:rsidR="00581421" w:rsidRPr="007F0166" w:rsidRDefault="00581421" w:rsidP="0058142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996B00">
              <w:rPr>
                <w:rFonts w:hint="eastAsia"/>
              </w:rPr>
              <w:t>主讲人：邹传伟</w:t>
            </w:r>
          </w:p>
        </w:tc>
        <w:tc>
          <w:tcPr>
            <w:tcW w:w="3345" w:type="dxa"/>
            <w:vAlign w:val="center"/>
          </w:tcPr>
          <w:p w14:paraId="3900829E" w14:textId="17C80E9E" w:rsidR="00581421" w:rsidRPr="004D3732" w:rsidRDefault="00581421" w:rsidP="00581421">
            <w:pPr>
              <w:jc w:val="center"/>
            </w:pPr>
            <w:r w:rsidRPr="004D3732">
              <w:t>上午：9:00-11:00</w:t>
            </w:r>
          </w:p>
          <w:p w14:paraId="323A503E" w14:textId="377ED6DC" w:rsidR="00581421" w:rsidRPr="004D3732" w:rsidRDefault="00581421" w:rsidP="00581421">
            <w:pPr>
              <w:jc w:val="center"/>
            </w:pPr>
            <w:r w:rsidRPr="004D3732">
              <w:t>地点：</w:t>
            </w:r>
            <w:r w:rsidRPr="004D3732">
              <w:rPr>
                <w:rFonts w:hint="eastAsia"/>
              </w:rPr>
              <w:t>教二2</w:t>
            </w:r>
            <w:r w:rsidRPr="004D3732">
              <w:t>08</w:t>
            </w:r>
          </w:p>
          <w:p w14:paraId="02251AD1" w14:textId="736FE854" w:rsidR="00581421" w:rsidRPr="004D3732" w:rsidRDefault="00581421" w:rsidP="00581421">
            <w:pPr>
              <w:jc w:val="center"/>
            </w:pPr>
            <w:r w:rsidRPr="004D3732">
              <w:t>主题：</w:t>
            </w:r>
            <w:r w:rsidRPr="004D3732">
              <w:rPr>
                <w:rFonts w:hint="eastAsia"/>
              </w:rPr>
              <w:t>金融科技在资本市场上的应用介绍与案例分析</w:t>
            </w:r>
          </w:p>
          <w:p w14:paraId="3B9E44AD" w14:textId="2AE99B90" w:rsidR="00581421" w:rsidRPr="004D3732" w:rsidRDefault="00581421" w:rsidP="00581421">
            <w:pPr>
              <w:jc w:val="center"/>
            </w:pPr>
            <w:r w:rsidRPr="004D3732">
              <w:t>主讲人：</w:t>
            </w:r>
            <w:r w:rsidRPr="004D3732">
              <w:rPr>
                <w:rFonts w:hint="eastAsia"/>
              </w:rPr>
              <w:t>徐叶润</w:t>
            </w:r>
          </w:p>
        </w:tc>
        <w:tc>
          <w:tcPr>
            <w:tcW w:w="1122" w:type="dxa"/>
            <w:vMerge w:val="restart"/>
            <w:vAlign w:val="center"/>
          </w:tcPr>
          <w:p w14:paraId="67B68186" w14:textId="77777777" w:rsidR="00581421" w:rsidRPr="004D3732" w:rsidRDefault="00581421" w:rsidP="00581421">
            <w:pPr>
              <w:jc w:val="center"/>
            </w:pPr>
            <w:r w:rsidRPr="004D3732">
              <w:t>端午节</w:t>
            </w:r>
          </w:p>
          <w:p w14:paraId="41BD712C" w14:textId="30079647" w:rsidR="00581421" w:rsidRPr="004D3732" w:rsidRDefault="00581421" w:rsidP="00581421">
            <w:pPr>
              <w:jc w:val="center"/>
            </w:pPr>
            <w:r w:rsidRPr="004D3732">
              <w:t>假期</w:t>
            </w:r>
          </w:p>
        </w:tc>
        <w:tc>
          <w:tcPr>
            <w:tcW w:w="1122" w:type="dxa"/>
            <w:vMerge w:val="restart"/>
            <w:vAlign w:val="center"/>
          </w:tcPr>
          <w:p w14:paraId="20CBEBDB" w14:textId="77777777" w:rsidR="00581421" w:rsidRPr="004D3732" w:rsidRDefault="00581421" w:rsidP="00581421">
            <w:pPr>
              <w:jc w:val="center"/>
            </w:pPr>
            <w:r w:rsidRPr="004D3732">
              <w:t>端午节</w:t>
            </w:r>
          </w:p>
          <w:p w14:paraId="1BAB7409" w14:textId="752DA632" w:rsidR="00581421" w:rsidRPr="004D3732" w:rsidRDefault="00581421" w:rsidP="00581421">
            <w:pPr>
              <w:jc w:val="center"/>
            </w:pPr>
            <w:r w:rsidRPr="004D3732">
              <w:t>假期</w:t>
            </w:r>
          </w:p>
        </w:tc>
      </w:tr>
      <w:tr w:rsidR="00581421" w:rsidRPr="00862A63" w14:paraId="7519D6D3" w14:textId="77777777" w:rsidTr="0004180B">
        <w:trPr>
          <w:trHeight w:val="1973"/>
          <w:jc w:val="center"/>
        </w:trPr>
        <w:tc>
          <w:tcPr>
            <w:tcW w:w="1967" w:type="dxa"/>
          </w:tcPr>
          <w:p w14:paraId="3F42473E" w14:textId="77777777" w:rsidR="00581421" w:rsidRPr="00862A63" w:rsidRDefault="00581421" w:rsidP="00581421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794" w:type="dxa"/>
          </w:tcPr>
          <w:p w14:paraId="1ACCFE3E" w14:textId="77777777" w:rsidR="00581421" w:rsidRPr="00862A63" w:rsidRDefault="00581421" w:rsidP="00581421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14:paraId="597C44F2" w14:textId="77777777" w:rsidR="00581421" w:rsidRPr="00996B00" w:rsidRDefault="00581421" w:rsidP="00581421">
            <w:pPr>
              <w:jc w:val="center"/>
            </w:pPr>
            <w:r w:rsidRPr="00996B00">
              <w:rPr>
                <w:rFonts w:hint="eastAsia"/>
              </w:rPr>
              <w:t>下午：2点-</w:t>
            </w:r>
            <w:r w:rsidRPr="00996B00">
              <w:t>4</w:t>
            </w:r>
            <w:r w:rsidRPr="00996B00">
              <w:rPr>
                <w:rFonts w:hint="eastAsia"/>
              </w:rPr>
              <w:t>点</w:t>
            </w:r>
          </w:p>
          <w:p w14:paraId="0F6DD73A" w14:textId="77777777" w:rsidR="00581421" w:rsidRPr="00996B00" w:rsidRDefault="00581421" w:rsidP="00581421">
            <w:pPr>
              <w:jc w:val="center"/>
            </w:pPr>
            <w:r w:rsidRPr="00996B00">
              <w:rPr>
                <w:rFonts w:hint="eastAsia"/>
              </w:rPr>
              <w:t>地点：教四1</w:t>
            </w:r>
            <w:r w:rsidRPr="00996B00">
              <w:t>01</w:t>
            </w:r>
            <w:r w:rsidRPr="00996B00">
              <w:rPr>
                <w:rFonts w:hint="eastAsia"/>
              </w:rPr>
              <w:t>、1</w:t>
            </w:r>
            <w:r w:rsidRPr="00996B00">
              <w:t>07</w:t>
            </w:r>
          </w:p>
          <w:p w14:paraId="03E68159" w14:textId="77777777" w:rsidR="00581421" w:rsidRDefault="00581421" w:rsidP="00581421">
            <w:pPr>
              <w:jc w:val="center"/>
            </w:pPr>
            <w:r>
              <w:rPr>
                <w:rFonts w:hint="eastAsia"/>
              </w:rPr>
              <w:t>主题：数字经济增长与宏观理论</w:t>
            </w:r>
          </w:p>
          <w:p w14:paraId="62EE5749" w14:textId="3CFCEC6E" w:rsidR="00581421" w:rsidRPr="007F0166" w:rsidRDefault="00581421" w:rsidP="00581421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hint="eastAsia"/>
              </w:rPr>
              <w:t>主讲人：谢丹夏</w:t>
            </w:r>
          </w:p>
        </w:tc>
        <w:tc>
          <w:tcPr>
            <w:tcW w:w="2482" w:type="dxa"/>
            <w:vAlign w:val="center"/>
          </w:tcPr>
          <w:p w14:paraId="4E06FB2C" w14:textId="77777777" w:rsidR="00581421" w:rsidRDefault="00581421" w:rsidP="00581421">
            <w:pPr>
              <w:jc w:val="center"/>
            </w:pPr>
            <w:r>
              <w:rPr>
                <w:rFonts w:hint="eastAsia"/>
              </w:rPr>
              <w:t>下午：2点-</w:t>
            </w:r>
            <w:r>
              <w:t>4</w:t>
            </w:r>
            <w:r>
              <w:rPr>
                <w:rFonts w:hint="eastAsia"/>
              </w:rPr>
              <w:t>点</w:t>
            </w:r>
          </w:p>
          <w:p w14:paraId="7CDE9E33" w14:textId="78879529" w:rsidR="00581421" w:rsidRDefault="00581421" w:rsidP="00581421">
            <w:pPr>
              <w:jc w:val="center"/>
            </w:pPr>
            <w:r w:rsidRPr="00996B00">
              <w:rPr>
                <w:rFonts w:hint="eastAsia"/>
              </w:rPr>
              <w:t>地点：教四1</w:t>
            </w:r>
            <w:r w:rsidRPr="00996B00">
              <w:t>01</w:t>
            </w:r>
            <w:r>
              <w:rPr>
                <w:rFonts w:hint="eastAsia"/>
              </w:rPr>
              <w:t>、1</w:t>
            </w:r>
            <w:r>
              <w:t>07</w:t>
            </w:r>
          </w:p>
          <w:p w14:paraId="0367F4DB" w14:textId="77777777" w:rsidR="00581421" w:rsidRPr="00996B00" w:rsidRDefault="00581421" w:rsidP="00581421">
            <w:pPr>
              <w:jc w:val="center"/>
            </w:pPr>
            <w:r w:rsidRPr="00996B00">
              <w:rPr>
                <w:rFonts w:hint="eastAsia"/>
              </w:rPr>
              <w:t>主题：数字资产</w:t>
            </w:r>
            <w:r>
              <w:rPr>
                <w:rFonts w:hint="eastAsia"/>
              </w:rPr>
              <w:t>导论</w:t>
            </w:r>
          </w:p>
          <w:p w14:paraId="46291F72" w14:textId="77777777" w:rsidR="00581421" w:rsidRDefault="00581421" w:rsidP="00581421">
            <w:pPr>
              <w:jc w:val="center"/>
            </w:pPr>
            <w:r w:rsidRPr="00996B00">
              <w:rPr>
                <w:rFonts w:hint="eastAsia"/>
              </w:rPr>
              <w:t>主讲人：邹传伟</w:t>
            </w:r>
          </w:p>
          <w:p w14:paraId="0B508521" w14:textId="77777777" w:rsidR="00581421" w:rsidRPr="007F0166" w:rsidRDefault="00581421" w:rsidP="00581421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345" w:type="dxa"/>
            <w:vAlign w:val="center"/>
          </w:tcPr>
          <w:p w14:paraId="379F0FFB" w14:textId="2F41D336" w:rsidR="00581421" w:rsidRPr="004D3732" w:rsidRDefault="00581421" w:rsidP="00581421">
            <w:pPr>
              <w:jc w:val="center"/>
            </w:pPr>
            <w:r w:rsidRPr="004D3732">
              <w:t>下午：2:00-4:00</w:t>
            </w:r>
          </w:p>
          <w:p w14:paraId="37FAE2D6" w14:textId="3E03F3C6" w:rsidR="00581421" w:rsidRPr="004D3732" w:rsidRDefault="00581421" w:rsidP="00581421">
            <w:pPr>
              <w:jc w:val="center"/>
            </w:pPr>
            <w:r w:rsidRPr="004D3732">
              <w:t>地点：</w:t>
            </w:r>
            <w:r w:rsidRPr="004D3732">
              <w:rPr>
                <w:rFonts w:hint="eastAsia"/>
              </w:rPr>
              <w:t>教四1</w:t>
            </w:r>
            <w:r w:rsidRPr="004D3732">
              <w:t>01</w:t>
            </w:r>
            <w:r w:rsidRPr="004D3732">
              <w:rPr>
                <w:rFonts w:hint="eastAsia"/>
              </w:rPr>
              <w:t>，1</w:t>
            </w:r>
            <w:r w:rsidRPr="004D3732">
              <w:t>07</w:t>
            </w:r>
          </w:p>
          <w:p w14:paraId="4EC5D311" w14:textId="6629E59B" w:rsidR="00581421" w:rsidRPr="004D3732" w:rsidRDefault="00581421" w:rsidP="00581421">
            <w:pPr>
              <w:jc w:val="center"/>
            </w:pPr>
            <w:r w:rsidRPr="004D3732">
              <w:t>主题：中国数字金融行业的创新发展</w:t>
            </w:r>
          </w:p>
          <w:p w14:paraId="08C498D4" w14:textId="4D86135B" w:rsidR="00581421" w:rsidRPr="007F0166" w:rsidRDefault="00581421" w:rsidP="00581421">
            <w:pPr>
              <w:jc w:val="center"/>
              <w:rPr>
                <w:rFonts w:ascii="Times New Roman" w:eastAsia="楷体" w:hAnsi="Times New Roman" w:cs="Times New Roman"/>
              </w:rPr>
            </w:pPr>
            <w:r w:rsidRPr="004D3732">
              <w:t>主讲人：黄卓</w:t>
            </w:r>
          </w:p>
        </w:tc>
        <w:tc>
          <w:tcPr>
            <w:tcW w:w="1122" w:type="dxa"/>
            <w:vMerge/>
            <w:vAlign w:val="center"/>
          </w:tcPr>
          <w:p w14:paraId="7927AFE4" w14:textId="77777777" w:rsidR="00581421" w:rsidRPr="00862A63" w:rsidRDefault="00581421" w:rsidP="00581421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122" w:type="dxa"/>
            <w:vMerge/>
            <w:vAlign w:val="center"/>
          </w:tcPr>
          <w:p w14:paraId="0293A47C" w14:textId="77777777" w:rsidR="00581421" w:rsidRPr="00862A63" w:rsidRDefault="00581421" w:rsidP="00581421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</w:tbl>
    <w:p w14:paraId="5251DA4F" w14:textId="116462D6" w:rsidR="00401CA6" w:rsidRPr="00862A63" w:rsidRDefault="00401CA6">
      <w:pPr>
        <w:rPr>
          <w:rFonts w:ascii="Times New Roman" w:eastAsia="楷体" w:hAnsi="Times New Roman" w:cs="Times New Roman"/>
        </w:rPr>
      </w:pPr>
    </w:p>
    <w:p w14:paraId="60E4EF93" w14:textId="77E0FC9D" w:rsidR="00C24579" w:rsidRPr="00862A63" w:rsidRDefault="00C24579">
      <w:pPr>
        <w:widowControl/>
        <w:jc w:val="left"/>
        <w:rPr>
          <w:rFonts w:ascii="Times New Roman" w:eastAsia="楷体" w:hAnsi="Times New Roman" w:cs="Times New Roman"/>
        </w:rPr>
      </w:pPr>
      <w:r w:rsidRPr="00862A63">
        <w:rPr>
          <w:rFonts w:ascii="Times New Roman" w:eastAsia="楷体" w:hAnsi="Times New Roman" w:cs="Times New Roman"/>
        </w:rPr>
        <w:br w:type="page"/>
      </w:r>
    </w:p>
    <w:p w14:paraId="0D47FF16" w14:textId="77777777" w:rsidR="00AA07CE" w:rsidRPr="00862A63" w:rsidRDefault="00AA07CE">
      <w:pPr>
        <w:rPr>
          <w:rFonts w:ascii="Times New Roman" w:eastAsia="楷体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215"/>
        <w:gridCol w:w="2455"/>
        <w:gridCol w:w="1985"/>
        <w:gridCol w:w="1984"/>
      </w:tblGrid>
      <w:tr w:rsidR="00697774" w:rsidRPr="00862A63" w14:paraId="1B89067B" w14:textId="2EF1B001" w:rsidTr="00697774">
        <w:trPr>
          <w:jc w:val="center"/>
        </w:trPr>
        <w:tc>
          <w:tcPr>
            <w:tcW w:w="2263" w:type="dxa"/>
          </w:tcPr>
          <w:p w14:paraId="32F87173" w14:textId="5B02238D" w:rsidR="00697774" w:rsidRPr="00862A63" w:rsidRDefault="00697774" w:rsidP="00697774">
            <w:pPr>
              <w:jc w:val="center"/>
              <w:rPr>
                <w:rFonts w:ascii="Times New Roman" w:eastAsia="楷体" w:hAnsi="Times New Roman" w:cs="Times New Roman"/>
              </w:rPr>
            </w:pPr>
            <w:r w:rsidRPr="00862A63">
              <w:rPr>
                <w:rFonts w:ascii="Times New Roman" w:eastAsia="楷体" w:hAnsi="Times New Roman" w:cs="Times New Roman"/>
              </w:rPr>
              <w:t>6</w:t>
            </w:r>
            <w:r w:rsidRPr="00862A63">
              <w:rPr>
                <w:rFonts w:ascii="Times New Roman" w:eastAsia="楷体" w:hAnsi="Times New Roman" w:cs="Times New Roman"/>
              </w:rPr>
              <w:t>月</w:t>
            </w:r>
            <w:r w:rsidRPr="00862A63">
              <w:rPr>
                <w:rFonts w:ascii="Times New Roman" w:eastAsia="楷体" w:hAnsi="Times New Roman" w:cs="Times New Roman"/>
              </w:rPr>
              <w:t>2</w:t>
            </w:r>
            <w:r>
              <w:rPr>
                <w:rFonts w:ascii="Times New Roman" w:eastAsia="楷体" w:hAnsi="Times New Roman" w:cs="Times New Roman"/>
              </w:rPr>
              <w:t>6</w:t>
            </w:r>
            <w:r w:rsidRPr="00862A63">
              <w:rPr>
                <w:rFonts w:ascii="Times New Roman" w:eastAsia="楷体" w:hAnsi="Times New Roman" w:cs="Times New Roman"/>
              </w:rPr>
              <w:t>日</w:t>
            </w:r>
          </w:p>
          <w:p w14:paraId="6368165F" w14:textId="04F90530" w:rsidR="00697774" w:rsidRPr="00862A63" w:rsidRDefault="00697774" w:rsidP="00697774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（周</w:t>
            </w:r>
            <w:r>
              <w:rPr>
                <w:rFonts w:ascii="Times New Roman" w:eastAsia="楷体" w:hAnsi="Times New Roman" w:cs="Times New Roman" w:hint="eastAsia"/>
              </w:rPr>
              <w:t>一</w:t>
            </w:r>
            <w:r w:rsidRPr="00862A63">
              <w:rPr>
                <w:rFonts w:ascii="Times New Roman" w:eastAsia="楷体" w:hAnsi="Times New Roman" w:cs="Times New Roman"/>
              </w:rPr>
              <w:t>）</w:t>
            </w:r>
          </w:p>
        </w:tc>
        <w:tc>
          <w:tcPr>
            <w:tcW w:w="3215" w:type="dxa"/>
          </w:tcPr>
          <w:p w14:paraId="4E1043B1" w14:textId="77777777" w:rsidR="00697774" w:rsidRPr="00862A63" w:rsidRDefault="00697774" w:rsidP="00697774">
            <w:pPr>
              <w:jc w:val="center"/>
              <w:rPr>
                <w:rFonts w:ascii="Times New Roman" w:eastAsia="楷体" w:hAnsi="Times New Roman" w:cs="Times New Roman"/>
              </w:rPr>
            </w:pPr>
            <w:r w:rsidRPr="00862A63">
              <w:rPr>
                <w:rFonts w:ascii="Times New Roman" w:eastAsia="楷体" w:hAnsi="Times New Roman" w:cs="Times New Roman"/>
              </w:rPr>
              <w:t>6</w:t>
            </w:r>
            <w:r w:rsidRPr="00862A63">
              <w:rPr>
                <w:rFonts w:ascii="Times New Roman" w:eastAsia="楷体" w:hAnsi="Times New Roman" w:cs="Times New Roman"/>
              </w:rPr>
              <w:t>月</w:t>
            </w:r>
            <w:r w:rsidRPr="00862A63">
              <w:rPr>
                <w:rFonts w:ascii="Times New Roman" w:eastAsia="楷体" w:hAnsi="Times New Roman" w:cs="Times New Roman"/>
              </w:rPr>
              <w:t>27</w:t>
            </w:r>
            <w:r w:rsidRPr="00862A63">
              <w:rPr>
                <w:rFonts w:ascii="Times New Roman" w:eastAsia="楷体" w:hAnsi="Times New Roman" w:cs="Times New Roman"/>
              </w:rPr>
              <w:t>日</w:t>
            </w:r>
          </w:p>
          <w:p w14:paraId="49FB5D8C" w14:textId="6101B185" w:rsidR="00697774" w:rsidRPr="00862A63" w:rsidRDefault="00697774" w:rsidP="00697774">
            <w:pPr>
              <w:jc w:val="center"/>
              <w:rPr>
                <w:rFonts w:ascii="Times New Roman" w:eastAsia="楷体" w:hAnsi="Times New Roman" w:cs="Times New Roman"/>
              </w:rPr>
            </w:pPr>
            <w:r w:rsidRPr="00862A63">
              <w:rPr>
                <w:rFonts w:ascii="Times New Roman" w:eastAsia="楷体" w:hAnsi="Times New Roman" w:cs="Times New Roman"/>
              </w:rPr>
              <w:t>（周二）</w:t>
            </w:r>
          </w:p>
        </w:tc>
        <w:tc>
          <w:tcPr>
            <w:tcW w:w="2455" w:type="dxa"/>
          </w:tcPr>
          <w:p w14:paraId="4D9DE657" w14:textId="77777777" w:rsidR="00697774" w:rsidRPr="00862A63" w:rsidRDefault="00697774" w:rsidP="00697774">
            <w:pPr>
              <w:jc w:val="center"/>
              <w:rPr>
                <w:rFonts w:ascii="Times New Roman" w:eastAsia="楷体" w:hAnsi="Times New Roman" w:cs="Times New Roman"/>
              </w:rPr>
            </w:pPr>
            <w:r w:rsidRPr="00862A63">
              <w:rPr>
                <w:rFonts w:ascii="Times New Roman" w:eastAsia="楷体" w:hAnsi="Times New Roman" w:cs="Times New Roman"/>
              </w:rPr>
              <w:t>6</w:t>
            </w:r>
            <w:r w:rsidRPr="00862A63">
              <w:rPr>
                <w:rFonts w:ascii="Times New Roman" w:eastAsia="楷体" w:hAnsi="Times New Roman" w:cs="Times New Roman"/>
              </w:rPr>
              <w:t>月</w:t>
            </w:r>
            <w:r w:rsidRPr="00862A63">
              <w:rPr>
                <w:rFonts w:ascii="Times New Roman" w:eastAsia="楷体" w:hAnsi="Times New Roman" w:cs="Times New Roman"/>
              </w:rPr>
              <w:t>28</w:t>
            </w:r>
            <w:r w:rsidRPr="00862A63">
              <w:rPr>
                <w:rFonts w:ascii="Times New Roman" w:eastAsia="楷体" w:hAnsi="Times New Roman" w:cs="Times New Roman"/>
              </w:rPr>
              <w:t>日</w:t>
            </w:r>
          </w:p>
          <w:p w14:paraId="072B6202" w14:textId="3D9A7019" w:rsidR="00697774" w:rsidRPr="00862A63" w:rsidRDefault="00697774" w:rsidP="00697774">
            <w:pPr>
              <w:jc w:val="center"/>
              <w:rPr>
                <w:rFonts w:ascii="Times New Roman" w:eastAsia="楷体" w:hAnsi="Times New Roman" w:cs="Times New Roman"/>
              </w:rPr>
            </w:pPr>
            <w:r w:rsidRPr="00862A63">
              <w:rPr>
                <w:rFonts w:ascii="Times New Roman" w:eastAsia="楷体" w:hAnsi="Times New Roman" w:cs="Times New Roman"/>
              </w:rPr>
              <w:t>（周三）</w:t>
            </w:r>
          </w:p>
        </w:tc>
        <w:tc>
          <w:tcPr>
            <w:tcW w:w="1985" w:type="dxa"/>
          </w:tcPr>
          <w:p w14:paraId="43181817" w14:textId="77777777" w:rsidR="00697774" w:rsidRDefault="00697774" w:rsidP="00697774">
            <w:pPr>
              <w:jc w:val="center"/>
            </w:pPr>
            <w:r>
              <w:rPr>
                <w:rFonts w:hint="eastAsia"/>
              </w:rPr>
              <w:t>6月2</w:t>
            </w:r>
            <w:r>
              <w:t>9</w:t>
            </w:r>
            <w:r>
              <w:rPr>
                <w:rFonts w:hint="eastAsia"/>
              </w:rPr>
              <w:t>日</w:t>
            </w:r>
          </w:p>
          <w:p w14:paraId="0ECCC938" w14:textId="0E6101E0" w:rsidR="00697774" w:rsidRPr="00862A63" w:rsidRDefault="00697774" w:rsidP="00697774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984" w:type="dxa"/>
          </w:tcPr>
          <w:p w14:paraId="3A91A7D8" w14:textId="77777777" w:rsidR="00697774" w:rsidRDefault="00697774" w:rsidP="00697774">
            <w:pPr>
              <w:jc w:val="center"/>
            </w:pPr>
            <w:r>
              <w:rPr>
                <w:rFonts w:hint="eastAsia"/>
              </w:rPr>
              <w:t>6月3</w:t>
            </w:r>
            <w:r>
              <w:t>0</w:t>
            </w:r>
            <w:r>
              <w:rPr>
                <w:rFonts w:hint="eastAsia"/>
              </w:rPr>
              <w:t>日</w:t>
            </w:r>
          </w:p>
          <w:p w14:paraId="08F9E15F" w14:textId="00E0EF86" w:rsidR="00697774" w:rsidRPr="00862A63" w:rsidRDefault="00697774" w:rsidP="00697774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hint="eastAsia"/>
              </w:rPr>
              <w:t>（周五）</w:t>
            </w:r>
          </w:p>
        </w:tc>
      </w:tr>
      <w:tr w:rsidR="00697774" w:rsidRPr="00862A63" w14:paraId="0F135387" w14:textId="7547A62B" w:rsidTr="00697774">
        <w:trPr>
          <w:trHeight w:val="1484"/>
          <w:jc w:val="center"/>
        </w:trPr>
        <w:tc>
          <w:tcPr>
            <w:tcW w:w="2263" w:type="dxa"/>
            <w:vAlign w:val="center"/>
          </w:tcPr>
          <w:p w14:paraId="34723697" w14:textId="44EC9D81" w:rsidR="00697774" w:rsidRPr="002F2206" w:rsidRDefault="002F2206" w:rsidP="002F2206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2F2206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企业参访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时间</w:t>
            </w:r>
            <w:r w:rsidRPr="002F2206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待定</w:t>
            </w:r>
          </w:p>
        </w:tc>
        <w:tc>
          <w:tcPr>
            <w:tcW w:w="3215" w:type="dxa"/>
            <w:vAlign w:val="center"/>
          </w:tcPr>
          <w:p w14:paraId="56F35759" w14:textId="77777777" w:rsidR="00697774" w:rsidRPr="004D3732" w:rsidRDefault="00697774" w:rsidP="00862A63">
            <w:pPr>
              <w:jc w:val="center"/>
            </w:pPr>
            <w:r w:rsidRPr="004D3732">
              <w:t>上午：9:00-11:00</w:t>
            </w:r>
          </w:p>
          <w:p w14:paraId="506ADF2D" w14:textId="5AAEC249" w:rsidR="00697774" w:rsidRPr="004D3732" w:rsidRDefault="00697774" w:rsidP="00862A63">
            <w:pPr>
              <w:jc w:val="center"/>
            </w:pPr>
            <w:r w:rsidRPr="004D3732">
              <w:t>地点：</w:t>
            </w:r>
            <w:r w:rsidRPr="004D3732">
              <w:rPr>
                <w:rFonts w:hint="eastAsia"/>
              </w:rPr>
              <w:t>敬文讲堂</w:t>
            </w:r>
          </w:p>
          <w:p w14:paraId="2F00A621" w14:textId="77777777" w:rsidR="00697774" w:rsidRPr="004D3732" w:rsidRDefault="00697774" w:rsidP="00862A63">
            <w:pPr>
              <w:jc w:val="center"/>
            </w:pPr>
            <w:r w:rsidRPr="004D3732">
              <w:t>主题：机器学习</w:t>
            </w:r>
          </w:p>
          <w:p w14:paraId="6606D4CF" w14:textId="46F1FF3A" w:rsidR="00697774" w:rsidRPr="004D3732" w:rsidRDefault="00697774" w:rsidP="00862A63">
            <w:pPr>
              <w:jc w:val="center"/>
            </w:pPr>
            <w:r w:rsidRPr="004D3732">
              <w:t>主讲人：葛雷</w:t>
            </w:r>
          </w:p>
        </w:tc>
        <w:tc>
          <w:tcPr>
            <w:tcW w:w="2455" w:type="dxa"/>
            <w:vAlign w:val="center"/>
          </w:tcPr>
          <w:p w14:paraId="44838124" w14:textId="77777777" w:rsidR="00697774" w:rsidRPr="004D3732" w:rsidRDefault="00697774" w:rsidP="00862A63">
            <w:pPr>
              <w:jc w:val="center"/>
            </w:pPr>
            <w:r w:rsidRPr="004D3732">
              <w:t>上午：9:00-11:00</w:t>
            </w:r>
          </w:p>
          <w:p w14:paraId="74B6DA46" w14:textId="727E7FD5" w:rsidR="00697774" w:rsidRPr="004D3732" w:rsidRDefault="00697774" w:rsidP="00862A63">
            <w:pPr>
              <w:jc w:val="center"/>
            </w:pPr>
            <w:r w:rsidRPr="004D3732">
              <w:t>地点：</w:t>
            </w:r>
            <w:r w:rsidRPr="004D3732">
              <w:rPr>
                <w:rFonts w:hint="eastAsia"/>
              </w:rPr>
              <w:t>敬文讲堂</w:t>
            </w:r>
          </w:p>
          <w:p w14:paraId="47D508C8" w14:textId="702C75FA" w:rsidR="00697774" w:rsidRPr="004D3732" w:rsidRDefault="00697774" w:rsidP="00862A63">
            <w:pPr>
              <w:jc w:val="center"/>
            </w:pPr>
            <w:r w:rsidRPr="004D3732">
              <w:t>主题：数字金融</w:t>
            </w:r>
          </w:p>
          <w:p w14:paraId="2F1EFFAA" w14:textId="52BEC67C" w:rsidR="00697774" w:rsidRPr="004D3732" w:rsidRDefault="00697774" w:rsidP="00862A63">
            <w:pPr>
              <w:jc w:val="center"/>
            </w:pPr>
            <w:r w:rsidRPr="004D3732">
              <w:t>主讲人：孙运传</w:t>
            </w:r>
          </w:p>
        </w:tc>
        <w:tc>
          <w:tcPr>
            <w:tcW w:w="1985" w:type="dxa"/>
          </w:tcPr>
          <w:p w14:paraId="5CD7F2AC" w14:textId="77777777" w:rsidR="00697774" w:rsidRPr="007F0166" w:rsidRDefault="00697774" w:rsidP="00862A63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984" w:type="dxa"/>
          </w:tcPr>
          <w:p w14:paraId="58BEA359" w14:textId="77777777" w:rsidR="00697774" w:rsidRPr="007F0166" w:rsidRDefault="00697774" w:rsidP="00862A63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697774" w:rsidRPr="00862A63" w14:paraId="5B9468DF" w14:textId="248D848C" w:rsidTr="00697774">
        <w:trPr>
          <w:trHeight w:val="1973"/>
          <w:jc w:val="center"/>
        </w:trPr>
        <w:tc>
          <w:tcPr>
            <w:tcW w:w="2263" w:type="dxa"/>
            <w:vAlign w:val="center"/>
          </w:tcPr>
          <w:p w14:paraId="73780F39" w14:textId="24997005" w:rsidR="00697774" w:rsidRPr="00862A63" w:rsidRDefault="00697774" w:rsidP="00862A63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215" w:type="dxa"/>
            <w:vAlign w:val="center"/>
          </w:tcPr>
          <w:p w14:paraId="1E0BFD48" w14:textId="77777777" w:rsidR="00697774" w:rsidRPr="004D3732" w:rsidRDefault="00697774" w:rsidP="00862A63">
            <w:pPr>
              <w:jc w:val="center"/>
            </w:pPr>
            <w:r w:rsidRPr="004D3732">
              <w:t>下午：2:00-4:00</w:t>
            </w:r>
          </w:p>
          <w:p w14:paraId="1A1457FE" w14:textId="2B776966" w:rsidR="00697774" w:rsidRPr="004D3732" w:rsidRDefault="00697774" w:rsidP="00862A63">
            <w:pPr>
              <w:jc w:val="center"/>
            </w:pPr>
            <w:r w:rsidRPr="004D3732">
              <w:t>地点：</w:t>
            </w:r>
            <w:r w:rsidRPr="004D3732">
              <w:rPr>
                <w:rFonts w:hint="eastAsia"/>
              </w:rPr>
              <w:t>敬文讲堂</w:t>
            </w:r>
          </w:p>
          <w:p w14:paraId="2733FB12" w14:textId="194C2AD8" w:rsidR="00697774" w:rsidRPr="004D3732" w:rsidRDefault="00697774" w:rsidP="00862A63">
            <w:pPr>
              <w:jc w:val="center"/>
            </w:pPr>
            <w:r w:rsidRPr="004D3732">
              <w:t>主题：机器学习</w:t>
            </w:r>
          </w:p>
          <w:p w14:paraId="50EC8C11" w14:textId="1033B756" w:rsidR="00697774" w:rsidRPr="004D3732" w:rsidRDefault="00697774" w:rsidP="00862A63">
            <w:pPr>
              <w:jc w:val="center"/>
            </w:pPr>
            <w:r w:rsidRPr="004D3732">
              <w:t>主讲人：葛雷</w:t>
            </w:r>
          </w:p>
        </w:tc>
        <w:tc>
          <w:tcPr>
            <w:tcW w:w="2455" w:type="dxa"/>
            <w:vAlign w:val="center"/>
          </w:tcPr>
          <w:p w14:paraId="2F4DF2F1" w14:textId="77777777" w:rsidR="00697774" w:rsidRPr="004D3732" w:rsidRDefault="00697774" w:rsidP="00862A63">
            <w:pPr>
              <w:jc w:val="center"/>
            </w:pPr>
            <w:r w:rsidRPr="004D3732">
              <w:t>下午：2:00-4:00</w:t>
            </w:r>
          </w:p>
          <w:p w14:paraId="03AE16E0" w14:textId="41A2EEE6" w:rsidR="00697774" w:rsidRPr="004D3732" w:rsidRDefault="00697774" w:rsidP="00862A63">
            <w:pPr>
              <w:jc w:val="center"/>
            </w:pPr>
            <w:r w:rsidRPr="004D3732">
              <w:t>地点：</w:t>
            </w:r>
            <w:r w:rsidRPr="004D3732">
              <w:rPr>
                <w:rFonts w:hint="eastAsia"/>
              </w:rPr>
              <w:t>敬文讲堂</w:t>
            </w:r>
          </w:p>
          <w:p w14:paraId="79A6E1F6" w14:textId="35E740CF" w:rsidR="00697774" w:rsidRPr="004D3732" w:rsidRDefault="00697774" w:rsidP="00862A63">
            <w:pPr>
              <w:jc w:val="center"/>
            </w:pPr>
            <w:r w:rsidRPr="004D3732">
              <w:t>主题：数字金融</w:t>
            </w:r>
          </w:p>
          <w:p w14:paraId="6CA39E5C" w14:textId="12378CDC" w:rsidR="00697774" w:rsidRPr="004D3732" w:rsidRDefault="00697774" w:rsidP="00862A63">
            <w:pPr>
              <w:jc w:val="center"/>
            </w:pPr>
            <w:r w:rsidRPr="004D3732">
              <w:t>主讲人：孙运传</w:t>
            </w:r>
          </w:p>
        </w:tc>
        <w:tc>
          <w:tcPr>
            <w:tcW w:w="1985" w:type="dxa"/>
          </w:tcPr>
          <w:p w14:paraId="1457CC7E" w14:textId="77777777" w:rsidR="00697774" w:rsidRPr="007F0166" w:rsidRDefault="00697774" w:rsidP="00862A63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984" w:type="dxa"/>
          </w:tcPr>
          <w:p w14:paraId="6422A1F5" w14:textId="77777777" w:rsidR="00697774" w:rsidRPr="007F0166" w:rsidRDefault="00697774" w:rsidP="00862A63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</w:tbl>
    <w:p w14:paraId="0B36A3F3" w14:textId="38DA24BD" w:rsidR="00AA07CE" w:rsidRDefault="00AA07CE">
      <w:pPr>
        <w:rPr>
          <w:rFonts w:ascii="Times New Roman" w:eastAsia="楷体" w:hAnsi="Times New Roman" w:cs="Times New Roman"/>
        </w:rPr>
      </w:pPr>
    </w:p>
    <w:p w14:paraId="23C04658" w14:textId="22577616" w:rsidR="002F2206" w:rsidRDefault="002F2206">
      <w:pPr>
        <w:rPr>
          <w:rFonts w:ascii="Times New Roman" w:eastAsia="楷体" w:hAnsi="Times New Roman" w:cs="Times New Roman"/>
        </w:rPr>
      </w:pPr>
    </w:p>
    <w:p w14:paraId="1059F4D9" w14:textId="44E4A611" w:rsidR="002F2206" w:rsidRPr="002F2206" w:rsidRDefault="002F2206">
      <w:pPr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</w:rPr>
        <w:t xml:space="preserve"> </w:t>
      </w:r>
      <w:r>
        <w:rPr>
          <w:rFonts w:ascii="Times New Roman" w:eastAsia="楷体" w:hAnsi="Times New Roman" w:cs="Times New Roman"/>
        </w:rPr>
        <w:t xml:space="preserve">       </w:t>
      </w:r>
      <w:r w:rsidRPr="002F2206">
        <w:rPr>
          <w:rFonts w:ascii="Times New Roman" w:eastAsia="楷体" w:hAnsi="Times New Roman" w:cs="Times New Roman"/>
          <w:sz w:val="28"/>
          <w:szCs w:val="28"/>
        </w:rPr>
        <w:t xml:space="preserve"> </w:t>
      </w:r>
      <w:r>
        <w:rPr>
          <w:rFonts w:ascii="Times New Roman" w:eastAsia="楷体" w:hAnsi="Times New Roman" w:cs="Times New Roman"/>
          <w:sz w:val="28"/>
          <w:szCs w:val="28"/>
        </w:rPr>
        <w:t xml:space="preserve"> </w:t>
      </w:r>
    </w:p>
    <w:sectPr w:rsidR="002F2206" w:rsidRPr="002F2206" w:rsidSect="00AA07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E97DD" w14:textId="77777777" w:rsidR="00A87366" w:rsidRDefault="00A87366" w:rsidP="00157330">
      <w:r>
        <w:separator/>
      </w:r>
    </w:p>
  </w:endnote>
  <w:endnote w:type="continuationSeparator" w:id="0">
    <w:p w14:paraId="4BA900E1" w14:textId="77777777" w:rsidR="00A87366" w:rsidRDefault="00A87366" w:rsidP="0015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01E65" w14:textId="77777777" w:rsidR="00A87366" w:rsidRDefault="00A87366" w:rsidP="00157330">
      <w:r>
        <w:separator/>
      </w:r>
    </w:p>
  </w:footnote>
  <w:footnote w:type="continuationSeparator" w:id="0">
    <w:p w14:paraId="5B37F519" w14:textId="77777777" w:rsidR="00A87366" w:rsidRDefault="00A87366" w:rsidP="00157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12"/>
    <w:rsid w:val="00071FA0"/>
    <w:rsid w:val="000C0A09"/>
    <w:rsid w:val="00157330"/>
    <w:rsid w:val="00170418"/>
    <w:rsid w:val="00190462"/>
    <w:rsid w:val="001E0D6D"/>
    <w:rsid w:val="00245F82"/>
    <w:rsid w:val="00287EB4"/>
    <w:rsid w:val="002A6014"/>
    <w:rsid w:val="002F2206"/>
    <w:rsid w:val="00355D82"/>
    <w:rsid w:val="003811AD"/>
    <w:rsid w:val="00385485"/>
    <w:rsid w:val="003A1F9A"/>
    <w:rsid w:val="0040179A"/>
    <w:rsid w:val="00401CA6"/>
    <w:rsid w:val="00480214"/>
    <w:rsid w:val="004D3732"/>
    <w:rsid w:val="00581421"/>
    <w:rsid w:val="005C0412"/>
    <w:rsid w:val="005F3F7F"/>
    <w:rsid w:val="0064245B"/>
    <w:rsid w:val="00697774"/>
    <w:rsid w:val="006A21A8"/>
    <w:rsid w:val="007F0166"/>
    <w:rsid w:val="0081420B"/>
    <w:rsid w:val="008367E0"/>
    <w:rsid w:val="00862A63"/>
    <w:rsid w:val="008721FC"/>
    <w:rsid w:val="008877F0"/>
    <w:rsid w:val="008C2271"/>
    <w:rsid w:val="008F670A"/>
    <w:rsid w:val="0091750E"/>
    <w:rsid w:val="009B16C8"/>
    <w:rsid w:val="00A16D6A"/>
    <w:rsid w:val="00A87366"/>
    <w:rsid w:val="00A90A31"/>
    <w:rsid w:val="00AA07CE"/>
    <w:rsid w:val="00AB14BF"/>
    <w:rsid w:val="00AC30A5"/>
    <w:rsid w:val="00AD76C4"/>
    <w:rsid w:val="00B73327"/>
    <w:rsid w:val="00BF3954"/>
    <w:rsid w:val="00C24579"/>
    <w:rsid w:val="00C45BC7"/>
    <w:rsid w:val="00C67115"/>
    <w:rsid w:val="00C74D64"/>
    <w:rsid w:val="00C933F5"/>
    <w:rsid w:val="00CE1ABE"/>
    <w:rsid w:val="00CF78D5"/>
    <w:rsid w:val="00D30074"/>
    <w:rsid w:val="00DA1978"/>
    <w:rsid w:val="00E848FC"/>
    <w:rsid w:val="00EE598A"/>
    <w:rsid w:val="00F1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9C4D4"/>
  <w15:chartTrackingRefBased/>
  <w15:docId w15:val="{9D8217F2-F362-4DF1-A8CD-E05346C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733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7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7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minbo</dc:creator>
  <cp:keywords/>
  <dc:description/>
  <cp:lastModifiedBy>Lenovo</cp:lastModifiedBy>
  <cp:revision>27</cp:revision>
  <dcterms:created xsi:type="dcterms:W3CDTF">2023-05-29T07:45:00Z</dcterms:created>
  <dcterms:modified xsi:type="dcterms:W3CDTF">2023-06-12T08:54:00Z</dcterms:modified>
</cp:coreProperties>
</file>