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1F1FF" w14:textId="2E8EBAB3" w:rsidR="0040179A" w:rsidRPr="00EE1C28" w:rsidRDefault="00401CA6" w:rsidP="00EE1C28">
      <w:pPr>
        <w:spacing w:line="400" w:lineRule="exact"/>
        <w:jc w:val="center"/>
        <w:rPr>
          <w:sz w:val="24"/>
          <w:szCs w:val="24"/>
        </w:rPr>
      </w:pPr>
      <w:r w:rsidRPr="00EE1C28">
        <w:rPr>
          <w:rFonts w:hint="eastAsia"/>
          <w:sz w:val="24"/>
          <w:szCs w:val="24"/>
        </w:rPr>
        <w:t>北京师范大学经济与工商管理学院</w:t>
      </w:r>
    </w:p>
    <w:p w14:paraId="0B686B87" w14:textId="09C2C24A" w:rsidR="00401CA6" w:rsidRDefault="00401CA6" w:rsidP="00EE1C28">
      <w:pPr>
        <w:spacing w:line="400" w:lineRule="exact"/>
        <w:jc w:val="center"/>
        <w:rPr>
          <w:sz w:val="24"/>
          <w:szCs w:val="24"/>
        </w:rPr>
      </w:pPr>
      <w:r w:rsidRPr="00EE1C28">
        <w:rPr>
          <w:rFonts w:hint="eastAsia"/>
          <w:sz w:val="24"/>
          <w:szCs w:val="24"/>
        </w:rPr>
        <w:t>数字经济国际暑期学校课程安排</w:t>
      </w:r>
    </w:p>
    <w:p w14:paraId="515125E0" w14:textId="6D14B00E" w:rsidR="00401CA6" w:rsidRDefault="005950DD" w:rsidP="006F6CE0">
      <w:pPr>
        <w:spacing w:line="400" w:lineRule="exact"/>
        <w:jc w:val="center"/>
      </w:pPr>
      <w:r>
        <w:rPr>
          <w:rFonts w:hint="eastAsia"/>
        </w:rPr>
        <w:t>（经济</w:t>
      </w:r>
      <w:r w:rsidR="00E8728D">
        <w:rPr>
          <w:rFonts w:hint="eastAsia"/>
        </w:rPr>
        <w:t>学</w:t>
      </w:r>
      <w:r>
        <w:rPr>
          <w:rFonts w:hint="eastAsia"/>
        </w:rPr>
        <w:t>、国际经济与贸易、工商管理）</w:t>
      </w:r>
    </w:p>
    <w:p w14:paraId="49623B34" w14:textId="77777777" w:rsidR="005950DD" w:rsidRDefault="005950DD" w:rsidP="00401CA6">
      <w:pPr>
        <w:jc w:val="center"/>
      </w:pPr>
    </w:p>
    <w:p w14:paraId="3BA4329A" w14:textId="516FCEED" w:rsidR="00401CA6" w:rsidRDefault="00401CA6" w:rsidP="00401CA6">
      <w:pPr>
        <w:jc w:val="center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年6月1</w:t>
      </w:r>
      <w:r w:rsidR="00EE1C28">
        <w:t>8</w:t>
      </w:r>
      <w:r>
        <w:rPr>
          <w:rFonts w:hint="eastAsia"/>
        </w:rPr>
        <w:t>日-</w:t>
      </w:r>
      <w:r>
        <w:t>30</w:t>
      </w:r>
      <w:r>
        <w:rPr>
          <w:rFonts w:hint="eastAsia"/>
        </w:rPr>
        <w:t xml:space="preserve">日 </w:t>
      </w:r>
      <w:r>
        <w:t xml:space="preserve">  </w:t>
      </w:r>
      <w:r>
        <w:rPr>
          <w:rFonts w:hint="eastAsia"/>
        </w:rPr>
        <w:t>北京校区</w:t>
      </w:r>
    </w:p>
    <w:p w14:paraId="2227FD81" w14:textId="77777777" w:rsidR="00401CA6" w:rsidRDefault="00401CA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4"/>
        <w:gridCol w:w="2242"/>
        <w:gridCol w:w="3204"/>
        <w:gridCol w:w="3685"/>
        <w:gridCol w:w="1276"/>
        <w:gridCol w:w="1337"/>
      </w:tblGrid>
      <w:tr w:rsidR="00EE1C28" w14:paraId="6A07A629" w14:textId="77777777" w:rsidTr="00887672">
        <w:trPr>
          <w:jc w:val="center"/>
        </w:trPr>
        <w:tc>
          <w:tcPr>
            <w:tcW w:w="2204" w:type="dxa"/>
          </w:tcPr>
          <w:p w14:paraId="7C41E3BD" w14:textId="1D360FCE" w:rsidR="00EE1C28" w:rsidRDefault="00EE1C28" w:rsidP="00EE1C28">
            <w:pPr>
              <w:jc w:val="center"/>
            </w:pPr>
            <w:r>
              <w:rPr>
                <w:rFonts w:hint="eastAsia"/>
              </w:rPr>
              <w:t>6月1</w:t>
            </w:r>
            <w:r>
              <w:t>8</w:t>
            </w:r>
            <w:r>
              <w:rPr>
                <w:rFonts w:hint="eastAsia"/>
              </w:rPr>
              <w:t>日</w:t>
            </w:r>
          </w:p>
          <w:p w14:paraId="10D85779" w14:textId="30B1F15C" w:rsidR="00EE1C28" w:rsidRDefault="00EE1C28" w:rsidP="00EE1C28">
            <w:pPr>
              <w:jc w:val="center"/>
            </w:pPr>
            <w:r>
              <w:rPr>
                <w:rFonts w:hint="eastAsia"/>
              </w:rPr>
              <w:t>（周日）</w:t>
            </w:r>
          </w:p>
        </w:tc>
        <w:tc>
          <w:tcPr>
            <w:tcW w:w="2242" w:type="dxa"/>
          </w:tcPr>
          <w:p w14:paraId="63D4E52D" w14:textId="3B92FBF2" w:rsidR="00EE1C28" w:rsidRDefault="00EE1C28" w:rsidP="00AA07CE">
            <w:pPr>
              <w:jc w:val="center"/>
            </w:pPr>
            <w:r>
              <w:rPr>
                <w:rFonts w:hint="eastAsia"/>
              </w:rPr>
              <w:t>6月1</w:t>
            </w:r>
            <w:r>
              <w:t>9</w:t>
            </w:r>
            <w:r>
              <w:rPr>
                <w:rFonts w:hint="eastAsia"/>
              </w:rPr>
              <w:t>日</w:t>
            </w:r>
          </w:p>
          <w:p w14:paraId="1F6BCBCF" w14:textId="4476A28C" w:rsidR="00EE1C28" w:rsidRDefault="00EE1C28" w:rsidP="00AA07CE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3204" w:type="dxa"/>
          </w:tcPr>
          <w:p w14:paraId="4FD13BC6" w14:textId="77777777" w:rsidR="00EE1C28" w:rsidRDefault="00EE1C28" w:rsidP="00AA07CE">
            <w:pPr>
              <w:jc w:val="center"/>
            </w:pPr>
            <w:r>
              <w:rPr>
                <w:rFonts w:hint="eastAsia"/>
              </w:rPr>
              <w:t>6月2</w:t>
            </w:r>
            <w:r>
              <w:t>0</w:t>
            </w:r>
            <w:r>
              <w:rPr>
                <w:rFonts w:hint="eastAsia"/>
              </w:rPr>
              <w:t>日</w:t>
            </w:r>
          </w:p>
          <w:p w14:paraId="0576798D" w14:textId="73AF4A09" w:rsidR="00EE1C28" w:rsidRDefault="00EE1C28" w:rsidP="00AA07CE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3685" w:type="dxa"/>
          </w:tcPr>
          <w:p w14:paraId="35D6D1D4" w14:textId="77777777" w:rsidR="00EE1C28" w:rsidRDefault="00EE1C28" w:rsidP="00AA07CE">
            <w:pPr>
              <w:jc w:val="center"/>
            </w:pPr>
            <w:r>
              <w:rPr>
                <w:rFonts w:hint="eastAsia"/>
              </w:rPr>
              <w:t>6月2</w:t>
            </w:r>
            <w:r>
              <w:t>1</w:t>
            </w:r>
            <w:r>
              <w:rPr>
                <w:rFonts w:hint="eastAsia"/>
              </w:rPr>
              <w:t>日</w:t>
            </w:r>
          </w:p>
          <w:p w14:paraId="2D21D64A" w14:textId="6433403B" w:rsidR="00EE1C28" w:rsidRDefault="00EE1C28" w:rsidP="00AA07CE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276" w:type="dxa"/>
          </w:tcPr>
          <w:p w14:paraId="56A93E6D" w14:textId="77777777" w:rsidR="00EE1C28" w:rsidRDefault="00EE1C28" w:rsidP="00AA07CE">
            <w:pPr>
              <w:jc w:val="center"/>
            </w:pPr>
            <w:r>
              <w:rPr>
                <w:rFonts w:hint="eastAsia"/>
              </w:rPr>
              <w:t>6月2</w:t>
            </w:r>
            <w:r>
              <w:t>2</w:t>
            </w:r>
            <w:r>
              <w:rPr>
                <w:rFonts w:hint="eastAsia"/>
              </w:rPr>
              <w:t>日</w:t>
            </w:r>
          </w:p>
          <w:p w14:paraId="062693FA" w14:textId="0B2B0669" w:rsidR="00EE1C28" w:rsidRDefault="00EE1C28" w:rsidP="00AA07CE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337" w:type="dxa"/>
          </w:tcPr>
          <w:p w14:paraId="11136FE6" w14:textId="77777777" w:rsidR="00EE1C28" w:rsidRDefault="00EE1C28" w:rsidP="00AA07CE">
            <w:pPr>
              <w:jc w:val="center"/>
            </w:pPr>
            <w:r>
              <w:rPr>
                <w:rFonts w:hint="eastAsia"/>
              </w:rPr>
              <w:t>6月2</w:t>
            </w:r>
            <w:r>
              <w:t>3</w:t>
            </w:r>
            <w:r>
              <w:rPr>
                <w:rFonts w:hint="eastAsia"/>
              </w:rPr>
              <w:t>日</w:t>
            </w:r>
          </w:p>
          <w:p w14:paraId="11078F0D" w14:textId="0C704A09" w:rsidR="00EE1C28" w:rsidRDefault="00EE1C28" w:rsidP="00AA07CE"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</w:tr>
      <w:tr w:rsidR="00EE1C28" w14:paraId="1B8F48F3" w14:textId="77777777" w:rsidTr="00887672">
        <w:trPr>
          <w:trHeight w:val="1484"/>
          <w:jc w:val="center"/>
        </w:trPr>
        <w:tc>
          <w:tcPr>
            <w:tcW w:w="2204" w:type="dxa"/>
            <w:vAlign w:val="center"/>
          </w:tcPr>
          <w:p w14:paraId="2657274F" w14:textId="77777777" w:rsidR="00EE1C28" w:rsidRDefault="006C2504" w:rsidP="00AA07CE">
            <w:pPr>
              <w:jc w:val="center"/>
              <w:rPr>
                <w:rFonts w:ascii="Times New Roman" w:eastAsia="楷体" w:hAnsi="Times New Roman" w:cs="Times New Roman"/>
              </w:rPr>
            </w:pPr>
            <w:r w:rsidRPr="00071FA0">
              <w:rPr>
                <w:rFonts w:ascii="Times New Roman" w:eastAsia="楷体" w:hAnsi="Times New Roman" w:cs="Times New Roman" w:hint="eastAsia"/>
              </w:rPr>
              <w:t>上午：</w:t>
            </w:r>
            <w:r>
              <w:rPr>
                <w:rFonts w:ascii="Times New Roman" w:eastAsia="楷体" w:hAnsi="Times New Roman" w:cs="Times New Roman"/>
              </w:rPr>
              <w:t>9</w:t>
            </w:r>
            <w:r>
              <w:rPr>
                <w:rFonts w:ascii="Times New Roman" w:eastAsia="楷体" w:hAnsi="Times New Roman" w:cs="Times New Roman" w:hint="eastAsia"/>
              </w:rPr>
              <w:t>：</w:t>
            </w:r>
            <w:r>
              <w:rPr>
                <w:rFonts w:ascii="Times New Roman" w:eastAsia="楷体" w:hAnsi="Times New Roman" w:cs="Times New Roman" w:hint="eastAsia"/>
              </w:rPr>
              <w:t>0</w:t>
            </w:r>
            <w:r>
              <w:rPr>
                <w:rFonts w:ascii="Times New Roman" w:eastAsia="楷体" w:hAnsi="Times New Roman" w:cs="Times New Roman"/>
              </w:rPr>
              <w:t>0</w:t>
            </w:r>
            <w:r w:rsidRPr="00071FA0">
              <w:rPr>
                <w:rFonts w:ascii="Times New Roman" w:eastAsia="楷体" w:hAnsi="Times New Roman" w:cs="Times New Roman"/>
              </w:rPr>
              <w:t>-11</w:t>
            </w:r>
            <w:r w:rsidRPr="00071FA0">
              <w:rPr>
                <w:rFonts w:ascii="Times New Roman" w:eastAsia="楷体" w:hAnsi="Times New Roman" w:cs="Times New Roman" w:hint="eastAsia"/>
              </w:rPr>
              <w:t>：</w:t>
            </w:r>
            <w:r w:rsidRPr="00071FA0">
              <w:rPr>
                <w:rFonts w:ascii="Times New Roman" w:eastAsia="楷体" w:hAnsi="Times New Roman" w:cs="Times New Roman" w:hint="eastAsia"/>
              </w:rPr>
              <w:t>3</w:t>
            </w:r>
            <w:r w:rsidRPr="00071FA0">
              <w:rPr>
                <w:rFonts w:ascii="Times New Roman" w:eastAsia="楷体" w:hAnsi="Times New Roman" w:cs="Times New Roman"/>
              </w:rPr>
              <w:t>0</w:t>
            </w:r>
            <w:r>
              <w:rPr>
                <w:rFonts w:ascii="Times New Roman" w:eastAsia="楷体" w:hAnsi="Times New Roman" w:cs="Times New Roman"/>
              </w:rPr>
              <w:t xml:space="preserve">        </w:t>
            </w:r>
            <w:r w:rsidRPr="00071FA0">
              <w:rPr>
                <w:rFonts w:ascii="Times New Roman" w:eastAsia="楷体" w:hAnsi="Times New Roman" w:cs="Times New Roman" w:hint="eastAsia"/>
              </w:rPr>
              <w:t>本科生学术论坛</w:t>
            </w:r>
          </w:p>
          <w:p w14:paraId="62A773C6" w14:textId="788BC43B" w:rsidR="00D34214" w:rsidRDefault="00D34214" w:rsidP="00AA07CE">
            <w:pPr>
              <w:jc w:val="center"/>
              <w:rPr>
                <w:rFonts w:hint="eastAsia"/>
              </w:rPr>
            </w:pPr>
            <w:r>
              <w:rPr>
                <w:rFonts w:ascii="Times New Roman" w:eastAsia="楷体" w:hAnsi="Times New Roman" w:cs="Times New Roman" w:hint="eastAsia"/>
              </w:rPr>
              <w:t>敬文讲堂</w:t>
            </w:r>
            <w:bookmarkStart w:id="0" w:name="_GoBack"/>
            <w:bookmarkEnd w:id="0"/>
          </w:p>
        </w:tc>
        <w:tc>
          <w:tcPr>
            <w:tcW w:w="2242" w:type="dxa"/>
            <w:vAlign w:val="center"/>
          </w:tcPr>
          <w:p w14:paraId="066EAC69" w14:textId="56A0674A" w:rsidR="00EE1C28" w:rsidRPr="00996B00" w:rsidRDefault="00EE1C28" w:rsidP="00AA07CE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1BC60A77" w14:textId="115511D4" w:rsidR="00EE1C28" w:rsidRPr="00996B00" w:rsidRDefault="00EE1C28" w:rsidP="00AA07CE">
            <w:pPr>
              <w:jc w:val="center"/>
            </w:pPr>
            <w:r w:rsidRPr="00996B00">
              <w:rPr>
                <w:rFonts w:hint="eastAsia"/>
              </w:rPr>
              <w:t>地点：</w:t>
            </w:r>
            <w:r w:rsidR="00996B00" w:rsidRPr="00996B00">
              <w:rPr>
                <w:rFonts w:hint="eastAsia"/>
              </w:rPr>
              <w:t>教四1</w:t>
            </w:r>
            <w:r w:rsidR="00996B00" w:rsidRPr="00996B00">
              <w:t>01</w:t>
            </w:r>
            <w:r w:rsidR="00996B00" w:rsidRPr="00996B00">
              <w:rPr>
                <w:rFonts w:hint="eastAsia"/>
              </w:rPr>
              <w:t>、1</w:t>
            </w:r>
            <w:r w:rsidR="00996B00" w:rsidRPr="00996B00">
              <w:t>07</w:t>
            </w:r>
          </w:p>
          <w:p w14:paraId="11835878" w14:textId="1D1B3660" w:rsidR="007A4EAB" w:rsidRDefault="007A4EAB" w:rsidP="007A4EAB">
            <w:pPr>
              <w:jc w:val="center"/>
            </w:pPr>
            <w:r>
              <w:rPr>
                <w:rFonts w:hint="eastAsia"/>
              </w:rPr>
              <w:t>主题：</w:t>
            </w:r>
            <w:r w:rsidR="005F08FF">
              <w:rPr>
                <w:rFonts w:hint="eastAsia"/>
              </w:rPr>
              <w:t>数字经济增长与宏观理论</w:t>
            </w:r>
          </w:p>
          <w:p w14:paraId="427E54D3" w14:textId="3132CA8F" w:rsidR="00EE1C28" w:rsidRPr="00996B00" w:rsidRDefault="007A4EAB" w:rsidP="007A4EAB">
            <w:pPr>
              <w:jc w:val="center"/>
            </w:pPr>
            <w:r>
              <w:rPr>
                <w:rFonts w:hint="eastAsia"/>
              </w:rPr>
              <w:t>主讲人：谢丹夏</w:t>
            </w:r>
          </w:p>
        </w:tc>
        <w:tc>
          <w:tcPr>
            <w:tcW w:w="3204" w:type="dxa"/>
            <w:vAlign w:val="center"/>
          </w:tcPr>
          <w:p w14:paraId="11C592C3" w14:textId="77777777" w:rsidR="00EE1C28" w:rsidRDefault="00EE1C28" w:rsidP="00AA07CE">
            <w:pPr>
              <w:jc w:val="center"/>
            </w:pPr>
            <w:r>
              <w:rPr>
                <w:rFonts w:hint="eastAsia"/>
              </w:rPr>
              <w:t>上午：9点-</w:t>
            </w:r>
            <w:r>
              <w:t>11</w:t>
            </w:r>
            <w:r>
              <w:rPr>
                <w:rFonts w:hint="eastAsia"/>
              </w:rPr>
              <w:t>点</w:t>
            </w:r>
          </w:p>
          <w:p w14:paraId="642B508B" w14:textId="3F73D7E0" w:rsidR="007A4EAB" w:rsidRDefault="00EE1C28" w:rsidP="007A4EAB">
            <w:pPr>
              <w:jc w:val="center"/>
            </w:pPr>
            <w:r w:rsidRPr="00996B00">
              <w:rPr>
                <w:rFonts w:hint="eastAsia"/>
              </w:rPr>
              <w:t>地点：</w:t>
            </w:r>
            <w:r w:rsidR="00996B00" w:rsidRPr="00996B00">
              <w:rPr>
                <w:rFonts w:hint="eastAsia"/>
              </w:rPr>
              <w:t>教四1</w:t>
            </w:r>
            <w:r w:rsidR="00996B00" w:rsidRPr="00996B00">
              <w:t>01</w:t>
            </w:r>
            <w:r w:rsidR="00CC3FA3">
              <w:rPr>
                <w:rFonts w:hint="eastAsia"/>
              </w:rPr>
              <w:t>、1</w:t>
            </w:r>
            <w:r w:rsidR="00CC3FA3">
              <w:t>07</w:t>
            </w:r>
          </w:p>
          <w:p w14:paraId="611E7A27" w14:textId="3DAEECC5" w:rsidR="007A4EAB" w:rsidRPr="00996B00" w:rsidRDefault="007A4EAB" w:rsidP="007A4EAB">
            <w:pPr>
              <w:jc w:val="center"/>
            </w:pPr>
            <w:r w:rsidRPr="00996B00">
              <w:rPr>
                <w:rFonts w:hint="eastAsia"/>
              </w:rPr>
              <w:t>主题：金融科技</w:t>
            </w:r>
            <w:r w:rsidR="005F08FF">
              <w:rPr>
                <w:rFonts w:hint="eastAsia"/>
              </w:rPr>
              <w:t>导论</w:t>
            </w:r>
          </w:p>
          <w:p w14:paraId="03890C01" w14:textId="6CBDCEBE" w:rsidR="00EE1C28" w:rsidRDefault="007A4EAB" w:rsidP="007A4EAB">
            <w:pPr>
              <w:jc w:val="center"/>
            </w:pPr>
            <w:r w:rsidRPr="00996B00">
              <w:rPr>
                <w:rFonts w:hint="eastAsia"/>
              </w:rPr>
              <w:t>主讲人：邹传伟</w:t>
            </w:r>
          </w:p>
        </w:tc>
        <w:tc>
          <w:tcPr>
            <w:tcW w:w="3685" w:type="dxa"/>
            <w:vAlign w:val="center"/>
          </w:tcPr>
          <w:p w14:paraId="55C21058" w14:textId="5FD91859" w:rsidR="007A4EAB" w:rsidRDefault="007A4EAB" w:rsidP="00AA07CE">
            <w:pPr>
              <w:jc w:val="center"/>
            </w:pPr>
            <w:r>
              <w:rPr>
                <w:rFonts w:hint="eastAsia"/>
              </w:rPr>
              <w:t>上午：8点-</w:t>
            </w:r>
            <w:r>
              <w:t>12</w:t>
            </w:r>
            <w:r>
              <w:rPr>
                <w:rFonts w:hint="eastAsia"/>
              </w:rPr>
              <w:t>点</w:t>
            </w:r>
          </w:p>
          <w:p w14:paraId="0807DF6A" w14:textId="578643FB" w:rsidR="00EE1C28" w:rsidRDefault="007A4EAB" w:rsidP="00AA07CE">
            <w:pPr>
              <w:jc w:val="center"/>
            </w:pPr>
            <w:r>
              <w:rPr>
                <w:rFonts w:hint="eastAsia"/>
              </w:rPr>
              <w:t>参观第2</w:t>
            </w:r>
            <w:r>
              <w:t>1</w:t>
            </w:r>
            <w:r>
              <w:rPr>
                <w:rFonts w:hint="eastAsia"/>
              </w:rPr>
              <w:t>届城博会</w:t>
            </w:r>
          </w:p>
          <w:p w14:paraId="3B9E44AD" w14:textId="1C6A34E6" w:rsidR="007A4EAB" w:rsidRDefault="007A4EAB" w:rsidP="00AA07CE">
            <w:pPr>
              <w:jc w:val="center"/>
            </w:pPr>
            <w:r>
              <w:rPr>
                <w:rFonts w:hint="eastAsia"/>
              </w:rPr>
              <w:t>（中国国际展览中心顺义馆）</w:t>
            </w:r>
          </w:p>
        </w:tc>
        <w:tc>
          <w:tcPr>
            <w:tcW w:w="1276" w:type="dxa"/>
            <w:vMerge w:val="restart"/>
            <w:vAlign w:val="center"/>
          </w:tcPr>
          <w:p w14:paraId="67B68186" w14:textId="77777777" w:rsidR="00EE1C28" w:rsidRDefault="00EE1C28" w:rsidP="00AA07CE">
            <w:pPr>
              <w:jc w:val="center"/>
            </w:pPr>
            <w:r>
              <w:rPr>
                <w:rFonts w:hint="eastAsia"/>
              </w:rPr>
              <w:t>端午节</w:t>
            </w:r>
          </w:p>
          <w:p w14:paraId="41BD712C" w14:textId="5F93E2AC" w:rsidR="00EE1C28" w:rsidRDefault="00EE1C28" w:rsidP="00AA07CE">
            <w:pPr>
              <w:jc w:val="center"/>
            </w:pPr>
            <w:r>
              <w:rPr>
                <w:rFonts w:hint="eastAsia"/>
              </w:rPr>
              <w:t>放假</w:t>
            </w:r>
          </w:p>
        </w:tc>
        <w:tc>
          <w:tcPr>
            <w:tcW w:w="1337" w:type="dxa"/>
            <w:vMerge w:val="restart"/>
            <w:vAlign w:val="center"/>
          </w:tcPr>
          <w:p w14:paraId="20CBEBDB" w14:textId="77777777" w:rsidR="00EE1C28" w:rsidRDefault="00EE1C28" w:rsidP="00AA07CE">
            <w:pPr>
              <w:jc w:val="center"/>
            </w:pPr>
            <w:r>
              <w:rPr>
                <w:rFonts w:hint="eastAsia"/>
              </w:rPr>
              <w:t>端午节</w:t>
            </w:r>
          </w:p>
          <w:p w14:paraId="1BAB7409" w14:textId="4A23EE4D" w:rsidR="00EE1C28" w:rsidRDefault="00EE1C28" w:rsidP="00AA07CE">
            <w:pPr>
              <w:jc w:val="center"/>
            </w:pPr>
            <w:r>
              <w:rPr>
                <w:rFonts w:hint="eastAsia"/>
              </w:rPr>
              <w:t>放假</w:t>
            </w:r>
          </w:p>
        </w:tc>
      </w:tr>
      <w:tr w:rsidR="00EE1C28" w14:paraId="7519D6D3" w14:textId="77777777" w:rsidTr="00887672">
        <w:trPr>
          <w:trHeight w:val="1973"/>
          <w:jc w:val="center"/>
        </w:trPr>
        <w:tc>
          <w:tcPr>
            <w:tcW w:w="2204" w:type="dxa"/>
          </w:tcPr>
          <w:p w14:paraId="2C44ED08" w14:textId="77777777" w:rsidR="00EE1C28" w:rsidRDefault="00EE1C28" w:rsidP="00AA07CE">
            <w:pPr>
              <w:jc w:val="center"/>
            </w:pPr>
          </w:p>
        </w:tc>
        <w:tc>
          <w:tcPr>
            <w:tcW w:w="2242" w:type="dxa"/>
            <w:vAlign w:val="center"/>
          </w:tcPr>
          <w:p w14:paraId="0B1E01BD" w14:textId="4D11505D" w:rsidR="00EE1C28" w:rsidRPr="00996B00" w:rsidRDefault="00EE1C28" w:rsidP="00AA07CE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68B17B35" w14:textId="62EED059" w:rsidR="00EE1C28" w:rsidRPr="00996B00" w:rsidRDefault="00EE1C28" w:rsidP="00AA07CE">
            <w:pPr>
              <w:jc w:val="center"/>
            </w:pPr>
            <w:r w:rsidRPr="00996B00">
              <w:rPr>
                <w:rFonts w:hint="eastAsia"/>
              </w:rPr>
              <w:t>地点：</w:t>
            </w:r>
            <w:r w:rsidR="00996B00" w:rsidRPr="00996B00">
              <w:rPr>
                <w:rFonts w:hint="eastAsia"/>
              </w:rPr>
              <w:t>教四1</w:t>
            </w:r>
            <w:r w:rsidR="00996B00" w:rsidRPr="00996B00">
              <w:t>01</w:t>
            </w:r>
            <w:r w:rsidR="00996B00" w:rsidRPr="00996B00">
              <w:rPr>
                <w:rFonts w:hint="eastAsia"/>
              </w:rPr>
              <w:t>、1</w:t>
            </w:r>
            <w:r w:rsidR="00996B00" w:rsidRPr="00996B00">
              <w:t>07</w:t>
            </w:r>
          </w:p>
          <w:p w14:paraId="78E75F79" w14:textId="0175F886" w:rsidR="007A4EAB" w:rsidRDefault="007A4EAB" w:rsidP="007A4EAB">
            <w:pPr>
              <w:jc w:val="center"/>
            </w:pPr>
            <w:r>
              <w:rPr>
                <w:rFonts w:hint="eastAsia"/>
              </w:rPr>
              <w:t>主题：</w:t>
            </w:r>
            <w:r w:rsidR="005F08FF">
              <w:rPr>
                <w:rFonts w:hint="eastAsia"/>
              </w:rPr>
              <w:t>数字经济增长与宏观理论</w:t>
            </w:r>
          </w:p>
          <w:p w14:paraId="62EE5749" w14:textId="5F4690ED" w:rsidR="00EE1C28" w:rsidRPr="00996B00" w:rsidRDefault="007A4EAB" w:rsidP="007A4EAB">
            <w:pPr>
              <w:jc w:val="center"/>
            </w:pPr>
            <w:r>
              <w:rPr>
                <w:rFonts w:hint="eastAsia"/>
              </w:rPr>
              <w:t>主讲人：谢丹夏</w:t>
            </w:r>
          </w:p>
        </w:tc>
        <w:tc>
          <w:tcPr>
            <w:tcW w:w="3204" w:type="dxa"/>
            <w:vAlign w:val="center"/>
          </w:tcPr>
          <w:p w14:paraId="08FC5A2F" w14:textId="77777777" w:rsidR="00EE1C28" w:rsidRDefault="00EE1C28" w:rsidP="00AA07CE">
            <w:pPr>
              <w:jc w:val="center"/>
            </w:pPr>
            <w:r>
              <w:rPr>
                <w:rFonts w:hint="eastAsia"/>
              </w:rPr>
              <w:t>下午：2点-</w:t>
            </w:r>
            <w:r>
              <w:t>4</w:t>
            </w:r>
            <w:r>
              <w:rPr>
                <w:rFonts w:hint="eastAsia"/>
              </w:rPr>
              <w:t>点</w:t>
            </w:r>
          </w:p>
          <w:p w14:paraId="62BE5BDA" w14:textId="7CFB84E2" w:rsidR="00996B00" w:rsidRDefault="00996B00" w:rsidP="00996B00">
            <w:pPr>
              <w:jc w:val="center"/>
            </w:pPr>
            <w:r w:rsidRPr="00996B00">
              <w:rPr>
                <w:rFonts w:hint="eastAsia"/>
              </w:rPr>
              <w:t>地点：教四1</w:t>
            </w:r>
            <w:r w:rsidRPr="00996B00">
              <w:t>01</w:t>
            </w:r>
            <w:r w:rsidR="00CC3FA3">
              <w:rPr>
                <w:rFonts w:hint="eastAsia"/>
              </w:rPr>
              <w:t>、1</w:t>
            </w:r>
            <w:r w:rsidR="00CC3FA3">
              <w:t>07</w:t>
            </w:r>
          </w:p>
          <w:p w14:paraId="42C73318" w14:textId="7ABE1A2A" w:rsidR="007A4EAB" w:rsidRPr="00996B00" w:rsidRDefault="007A4EAB" w:rsidP="007A4EAB">
            <w:pPr>
              <w:jc w:val="center"/>
            </w:pPr>
            <w:r w:rsidRPr="00996B00">
              <w:rPr>
                <w:rFonts w:hint="eastAsia"/>
              </w:rPr>
              <w:t>主题：数字资产</w:t>
            </w:r>
            <w:r w:rsidR="005F08FF">
              <w:rPr>
                <w:rFonts w:hint="eastAsia"/>
              </w:rPr>
              <w:t>导论</w:t>
            </w:r>
          </w:p>
          <w:p w14:paraId="61DA459C" w14:textId="276215B4" w:rsidR="007A4EAB" w:rsidRDefault="007A4EAB" w:rsidP="007A4EAB">
            <w:pPr>
              <w:jc w:val="center"/>
            </w:pPr>
            <w:r w:rsidRPr="00996B00">
              <w:rPr>
                <w:rFonts w:hint="eastAsia"/>
              </w:rPr>
              <w:t>主讲人：邹传伟</w:t>
            </w:r>
          </w:p>
          <w:p w14:paraId="6C977085" w14:textId="74F5C0EB" w:rsidR="00EE1C28" w:rsidRDefault="00EE1C28" w:rsidP="00AA07CE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69C3B8A" w14:textId="77777777" w:rsidR="00EE1C28" w:rsidRDefault="00EE1C28" w:rsidP="00AA07CE">
            <w:pPr>
              <w:jc w:val="center"/>
            </w:pPr>
            <w:r>
              <w:rPr>
                <w:rFonts w:hint="eastAsia"/>
              </w:rPr>
              <w:t>下午：2点-</w:t>
            </w:r>
            <w:r>
              <w:t>4</w:t>
            </w:r>
            <w:r>
              <w:rPr>
                <w:rFonts w:hint="eastAsia"/>
              </w:rPr>
              <w:t>点</w:t>
            </w:r>
          </w:p>
          <w:p w14:paraId="343E94D2" w14:textId="77777777" w:rsidR="00996B00" w:rsidRPr="00996B00" w:rsidRDefault="00996B00" w:rsidP="00996B00">
            <w:pPr>
              <w:jc w:val="center"/>
            </w:pPr>
            <w:r w:rsidRPr="00996B00">
              <w:rPr>
                <w:rFonts w:hint="eastAsia"/>
              </w:rPr>
              <w:t>地点：教四1</w:t>
            </w:r>
            <w:r w:rsidRPr="00996B00">
              <w:t>01</w:t>
            </w:r>
            <w:r w:rsidRPr="00996B00">
              <w:rPr>
                <w:rFonts w:hint="eastAsia"/>
              </w:rPr>
              <w:t>、1</w:t>
            </w:r>
            <w:r w:rsidRPr="00996B00">
              <w:t>07</w:t>
            </w:r>
          </w:p>
          <w:p w14:paraId="4EC5D311" w14:textId="6629E59B" w:rsidR="00EE1C28" w:rsidRDefault="00EE1C28" w:rsidP="00AA07CE">
            <w:pPr>
              <w:jc w:val="center"/>
            </w:pPr>
            <w:r>
              <w:rPr>
                <w:rFonts w:hint="eastAsia"/>
              </w:rPr>
              <w:t>主题：</w:t>
            </w:r>
            <w:r w:rsidRPr="0091750E">
              <w:rPr>
                <w:rFonts w:hint="eastAsia"/>
              </w:rPr>
              <w:t>中国数字金融行业的创新发展</w:t>
            </w:r>
          </w:p>
          <w:p w14:paraId="08C498D4" w14:textId="4D86135B" w:rsidR="00EE1C28" w:rsidRDefault="00EE1C28" w:rsidP="00AA07CE">
            <w:pPr>
              <w:jc w:val="center"/>
            </w:pPr>
            <w:r>
              <w:rPr>
                <w:rFonts w:hint="eastAsia"/>
              </w:rPr>
              <w:t>主讲人：黄卓</w:t>
            </w:r>
          </w:p>
        </w:tc>
        <w:tc>
          <w:tcPr>
            <w:tcW w:w="1276" w:type="dxa"/>
            <w:vMerge/>
            <w:vAlign w:val="center"/>
          </w:tcPr>
          <w:p w14:paraId="7927AFE4" w14:textId="77777777" w:rsidR="00EE1C28" w:rsidRDefault="00EE1C28" w:rsidP="00AA07CE">
            <w:pPr>
              <w:jc w:val="center"/>
            </w:pPr>
          </w:p>
        </w:tc>
        <w:tc>
          <w:tcPr>
            <w:tcW w:w="1337" w:type="dxa"/>
            <w:vMerge/>
            <w:vAlign w:val="center"/>
          </w:tcPr>
          <w:p w14:paraId="0293A47C" w14:textId="77777777" w:rsidR="00EE1C28" w:rsidRDefault="00EE1C28" w:rsidP="00AA07CE">
            <w:pPr>
              <w:jc w:val="center"/>
            </w:pPr>
          </w:p>
        </w:tc>
      </w:tr>
    </w:tbl>
    <w:p w14:paraId="5251DA4F" w14:textId="116462D6" w:rsidR="00401CA6" w:rsidRDefault="00401CA6"/>
    <w:p w14:paraId="5330771F" w14:textId="0556AFC4" w:rsidR="00AA07CE" w:rsidRDefault="00AA07CE"/>
    <w:p w14:paraId="69A19AF6" w14:textId="77C2C860" w:rsidR="00AA07CE" w:rsidRDefault="00AA07CE"/>
    <w:p w14:paraId="068DF221" w14:textId="0E8E9B28" w:rsidR="00AA07CE" w:rsidRDefault="00AA07CE"/>
    <w:p w14:paraId="0FE305BB" w14:textId="135F9341" w:rsidR="00AA07CE" w:rsidRDefault="00AA07CE"/>
    <w:p w14:paraId="54A0E08E" w14:textId="3AD38D6A" w:rsidR="00AA07CE" w:rsidRDefault="00AA07CE"/>
    <w:p w14:paraId="60E4EF93" w14:textId="49C7D2F6" w:rsidR="00AA07CE" w:rsidRDefault="00AA07CE"/>
    <w:p w14:paraId="6B43193E" w14:textId="77777777" w:rsidR="00AA07CE" w:rsidRDefault="00AA07C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410"/>
        <w:gridCol w:w="2551"/>
        <w:gridCol w:w="1843"/>
        <w:gridCol w:w="2835"/>
      </w:tblGrid>
      <w:tr w:rsidR="00401CA6" w14:paraId="2A4DEEF7" w14:textId="77777777" w:rsidTr="00AA07CE">
        <w:trPr>
          <w:jc w:val="center"/>
        </w:trPr>
        <w:tc>
          <w:tcPr>
            <w:tcW w:w="2972" w:type="dxa"/>
          </w:tcPr>
          <w:p w14:paraId="6A5E9042" w14:textId="77777777" w:rsidR="00401CA6" w:rsidRDefault="00401CA6" w:rsidP="00AA07CE">
            <w:pPr>
              <w:jc w:val="center"/>
            </w:pPr>
            <w:r>
              <w:rPr>
                <w:rFonts w:hint="eastAsia"/>
              </w:rPr>
              <w:t>6月2</w:t>
            </w:r>
            <w:r>
              <w:t>6</w:t>
            </w:r>
            <w:r>
              <w:rPr>
                <w:rFonts w:hint="eastAsia"/>
              </w:rPr>
              <w:t>日</w:t>
            </w:r>
          </w:p>
          <w:p w14:paraId="2EE0FBE9" w14:textId="1C1F2225" w:rsidR="00401CA6" w:rsidRDefault="00401CA6" w:rsidP="00AA07CE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2410" w:type="dxa"/>
          </w:tcPr>
          <w:p w14:paraId="3DDB897C" w14:textId="77777777" w:rsidR="00401CA6" w:rsidRDefault="00401CA6" w:rsidP="00AA07CE">
            <w:pPr>
              <w:jc w:val="center"/>
            </w:pPr>
            <w:r>
              <w:rPr>
                <w:rFonts w:hint="eastAsia"/>
              </w:rPr>
              <w:t>6月2</w:t>
            </w:r>
            <w:r>
              <w:t>7</w:t>
            </w:r>
            <w:r>
              <w:rPr>
                <w:rFonts w:hint="eastAsia"/>
              </w:rPr>
              <w:t>日</w:t>
            </w:r>
          </w:p>
          <w:p w14:paraId="082CF7C2" w14:textId="7C407F55" w:rsidR="00401CA6" w:rsidRDefault="00401CA6" w:rsidP="00AA07CE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551" w:type="dxa"/>
          </w:tcPr>
          <w:p w14:paraId="1EA8ABA1" w14:textId="77777777" w:rsidR="00401CA6" w:rsidRDefault="00401CA6" w:rsidP="00AA07CE">
            <w:pPr>
              <w:jc w:val="center"/>
            </w:pPr>
            <w:r>
              <w:rPr>
                <w:rFonts w:hint="eastAsia"/>
              </w:rPr>
              <w:t>6月2</w:t>
            </w:r>
            <w:r>
              <w:t>8</w:t>
            </w:r>
            <w:r>
              <w:rPr>
                <w:rFonts w:hint="eastAsia"/>
              </w:rPr>
              <w:t>日</w:t>
            </w:r>
          </w:p>
          <w:p w14:paraId="40298659" w14:textId="1CF09B23" w:rsidR="00401CA6" w:rsidRDefault="00401CA6" w:rsidP="00AA07CE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843" w:type="dxa"/>
          </w:tcPr>
          <w:p w14:paraId="07C89919" w14:textId="77777777" w:rsidR="00401CA6" w:rsidRDefault="00401CA6" w:rsidP="00AA07CE">
            <w:pPr>
              <w:jc w:val="center"/>
            </w:pPr>
            <w:r>
              <w:rPr>
                <w:rFonts w:hint="eastAsia"/>
              </w:rPr>
              <w:t>6月2</w:t>
            </w:r>
            <w:r>
              <w:t>9</w:t>
            </w:r>
            <w:r>
              <w:rPr>
                <w:rFonts w:hint="eastAsia"/>
              </w:rPr>
              <w:t>日</w:t>
            </w:r>
          </w:p>
          <w:p w14:paraId="1413D901" w14:textId="1EF48FB4" w:rsidR="00401CA6" w:rsidRDefault="00401CA6" w:rsidP="00AA07CE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2835" w:type="dxa"/>
          </w:tcPr>
          <w:p w14:paraId="18071A8D" w14:textId="77777777" w:rsidR="00401CA6" w:rsidRDefault="00401CA6" w:rsidP="00AA07CE">
            <w:pPr>
              <w:jc w:val="center"/>
            </w:pPr>
            <w:r>
              <w:rPr>
                <w:rFonts w:hint="eastAsia"/>
              </w:rPr>
              <w:t>6月3</w:t>
            </w:r>
            <w:r>
              <w:t>0</w:t>
            </w:r>
            <w:r>
              <w:rPr>
                <w:rFonts w:hint="eastAsia"/>
              </w:rPr>
              <w:t>日</w:t>
            </w:r>
          </w:p>
          <w:p w14:paraId="5878B894" w14:textId="01274ABE" w:rsidR="00401CA6" w:rsidRDefault="00401CA6" w:rsidP="00AA07CE"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</w:tr>
      <w:tr w:rsidR="00401CA6" w14:paraId="5240AE0C" w14:textId="77777777" w:rsidTr="00AA07CE">
        <w:trPr>
          <w:trHeight w:val="1547"/>
          <w:jc w:val="center"/>
        </w:trPr>
        <w:tc>
          <w:tcPr>
            <w:tcW w:w="2972" w:type="dxa"/>
            <w:vAlign w:val="center"/>
          </w:tcPr>
          <w:p w14:paraId="12CB53CD" w14:textId="77777777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1D5A9D4A" w14:textId="54720C40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地点：</w:t>
            </w:r>
            <w:r w:rsidR="00996B00" w:rsidRPr="00996B00">
              <w:rPr>
                <w:rFonts w:hint="eastAsia"/>
              </w:rPr>
              <w:t>教二1</w:t>
            </w:r>
            <w:r w:rsidR="00996B00" w:rsidRPr="00996B00">
              <w:t>08</w:t>
            </w:r>
          </w:p>
          <w:p w14:paraId="3850F41A" w14:textId="230861A0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EE598A" w:rsidRPr="00996B00">
              <w:rPr>
                <w:rFonts w:hint="eastAsia"/>
              </w:rPr>
              <w:t>数字经济微观基础</w:t>
            </w:r>
          </w:p>
          <w:p w14:paraId="0AD55479" w14:textId="34AB44F5" w:rsidR="00401CA6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="00EE598A" w:rsidRPr="00996B00">
              <w:rPr>
                <w:rFonts w:hint="eastAsia"/>
              </w:rPr>
              <w:t>李三希</w:t>
            </w:r>
          </w:p>
        </w:tc>
        <w:tc>
          <w:tcPr>
            <w:tcW w:w="2410" w:type="dxa"/>
            <w:vAlign w:val="center"/>
          </w:tcPr>
          <w:p w14:paraId="47694E40" w14:textId="77777777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2DEBC119" w14:textId="0B9CBC56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地点：</w:t>
            </w:r>
            <w:r w:rsidR="00996B00" w:rsidRPr="00996B00">
              <w:rPr>
                <w:rFonts w:hint="eastAsia"/>
              </w:rPr>
              <w:t>敬文讲堂</w:t>
            </w:r>
          </w:p>
          <w:p w14:paraId="485B9960" w14:textId="4D9CA7F5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5F08FF">
              <w:rPr>
                <w:rFonts w:hint="eastAsia"/>
              </w:rPr>
              <w:t>金融人工智能与建模</w:t>
            </w:r>
          </w:p>
          <w:p w14:paraId="35165829" w14:textId="71ADD5A2" w:rsidR="00401CA6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="00CE1ABE" w:rsidRPr="00996B00">
              <w:rPr>
                <w:rFonts w:hint="eastAsia"/>
              </w:rPr>
              <w:t>葛雷</w:t>
            </w:r>
          </w:p>
        </w:tc>
        <w:tc>
          <w:tcPr>
            <w:tcW w:w="2551" w:type="dxa"/>
            <w:vAlign w:val="center"/>
          </w:tcPr>
          <w:p w14:paraId="136E06D5" w14:textId="77777777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28C37071" w14:textId="77777777" w:rsidR="00996B00" w:rsidRPr="00996B00" w:rsidRDefault="00996B00" w:rsidP="00996B00">
            <w:pPr>
              <w:jc w:val="center"/>
            </w:pPr>
            <w:r w:rsidRPr="00996B00">
              <w:rPr>
                <w:rFonts w:hint="eastAsia"/>
              </w:rPr>
              <w:t>地点：敬文讲堂</w:t>
            </w:r>
          </w:p>
          <w:p w14:paraId="0F8540C9" w14:textId="5563D462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5F08FF" w:rsidRPr="005F08FF">
              <w:rPr>
                <w:rFonts w:hint="eastAsia"/>
              </w:rPr>
              <w:t>数据技术与金融学创新</w:t>
            </w:r>
          </w:p>
          <w:p w14:paraId="3540EB32" w14:textId="5A8E72D4" w:rsidR="00401CA6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="008367E0" w:rsidRPr="00996B00">
              <w:rPr>
                <w:rFonts w:hint="eastAsia"/>
              </w:rPr>
              <w:t>孙运传</w:t>
            </w:r>
          </w:p>
        </w:tc>
        <w:tc>
          <w:tcPr>
            <w:tcW w:w="1843" w:type="dxa"/>
            <w:vAlign w:val="center"/>
          </w:tcPr>
          <w:p w14:paraId="26575130" w14:textId="77777777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7ED265D7" w14:textId="5BE59512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地点：</w:t>
            </w:r>
            <w:r w:rsidR="00996B00" w:rsidRPr="00996B00">
              <w:rPr>
                <w:rFonts w:hint="eastAsia"/>
              </w:rPr>
              <w:t>教四1</w:t>
            </w:r>
            <w:r w:rsidR="00996B00" w:rsidRPr="00996B00">
              <w:t>07</w:t>
            </w:r>
          </w:p>
          <w:p w14:paraId="6899ED47" w14:textId="3E2905D0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EE598A" w:rsidRPr="00996B00">
              <w:rPr>
                <w:rFonts w:hint="eastAsia"/>
              </w:rPr>
              <w:t>数字贸易</w:t>
            </w:r>
          </w:p>
          <w:p w14:paraId="168BAFE3" w14:textId="61A29860" w:rsidR="00401CA6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="00B73327" w:rsidRPr="00996B00">
              <w:rPr>
                <w:rFonts w:hint="eastAsia"/>
              </w:rPr>
              <w:t>王永进</w:t>
            </w:r>
          </w:p>
        </w:tc>
        <w:tc>
          <w:tcPr>
            <w:tcW w:w="2835" w:type="dxa"/>
            <w:vAlign w:val="center"/>
          </w:tcPr>
          <w:p w14:paraId="0970FB1C" w14:textId="77777777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301C1B9B" w14:textId="77777777" w:rsidR="00996B00" w:rsidRPr="00996B00" w:rsidRDefault="00996B00" w:rsidP="00996B00">
            <w:pPr>
              <w:jc w:val="center"/>
            </w:pPr>
            <w:r w:rsidRPr="00996B00">
              <w:rPr>
                <w:rFonts w:hint="eastAsia"/>
              </w:rPr>
              <w:t>地点：教四1</w:t>
            </w:r>
            <w:r w:rsidRPr="00996B00">
              <w:t>07</w:t>
            </w:r>
          </w:p>
          <w:p w14:paraId="52C876D1" w14:textId="7C3097B2" w:rsidR="00EE598A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EE598A" w:rsidRPr="00996B00">
              <w:rPr>
                <w:rFonts w:hint="eastAsia"/>
              </w:rPr>
              <w:t>数字贸易</w:t>
            </w:r>
          </w:p>
          <w:p w14:paraId="07E75F53" w14:textId="35BC741E" w:rsidR="00401CA6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="00B73327" w:rsidRPr="00996B00">
              <w:rPr>
                <w:rFonts w:hint="eastAsia"/>
              </w:rPr>
              <w:t>王永进</w:t>
            </w:r>
          </w:p>
        </w:tc>
      </w:tr>
      <w:tr w:rsidR="00401CA6" w14:paraId="32316D43" w14:textId="77777777" w:rsidTr="00AA07CE">
        <w:trPr>
          <w:trHeight w:val="1838"/>
          <w:jc w:val="center"/>
        </w:trPr>
        <w:tc>
          <w:tcPr>
            <w:tcW w:w="2972" w:type="dxa"/>
            <w:vAlign w:val="center"/>
          </w:tcPr>
          <w:p w14:paraId="0CAF3AF2" w14:textId="77777777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3B64BD07" w14:textId="77777777" w:rsidR="00996B00" w:rsidRPr="00996B00" w:rsidRDefault="00996B00" w:rsidP="00996B00">
            <w:pPr>
              <w:jc w:val="center"/>
            </w:pPr>
            <w:r w:rsidRPr="00996B00">
              <w:rPr>
                <w:rFonts w:hint="eastAsia"/>
              </w:rPr>
              <w:t>地点：教二1</w:t>
            </w:r>
            <w:r w:rsidRPr="00996B00">
              <w:t>08</w:t>
            </w:r>
          </w:p>
          <w:p w14:paraId="5C09DB13" w14:textId="1395FCD0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EE598A" w:rsidRPr="00996B00">
              <w:rPr>
                <w:rFonts w:hint="eastAsia"/>
              </w:rPr>
              <w:t>数字经济微观基础</w:t>
            </w:r>
          </w:p>
          <w:p w14:paraId="1661D35C" w14:textId="29813748" w:rsidR="00401CA6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="00EE598A" w:rsidRPr="00996B00">
              <w:rPr>
                <w:rFonts w:hint="eastAsia"/>
              </w:rPr>
              <w:t>李三希</w:t>
            </w:r>
          </w:p>
        </w:tc>
        <w:tc>
          <w:tcPr>
            <w:tcW w:w="2410" w:type="dxa"/>
            <w:vAlign w:val="center"/>
          </w:tcPr>
          <w:p w14:paraId="345E8011" w14:textId="77777777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5651B882" w14:textId="77777777" w:rsidR="00996B00" w:rsidRPr="00996B00" w:rsidRDefault="00355D82" w:rsidP="00996B00">
            <w:pPr>
              <w:jc w:val="center"/>
            </w:pPr>
            <w:r w:rsidRPr="00996B00">
              <w:rPr>
                <w:rFonts w:hint="eastAsia"/>
              </w:rPr>
              <w:t>地点：</w:t>
            </w:r>
            <w:r w:rsidR="00996B00" w:rsidRPr="00996B00">
              <w:rPr>
                <w:rFonts w:hint="eastAsia"/>
              </w:rPr>
              <w:t>敬文讲堂</w:t>
            </w:r>
          </w:p>
          <w:p w14:paraId="19797BC7" w14:textId="271C2A03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5F08FF">
              <w:rPr>
                <w:rFonts w:hint="eastAsia"/>
              </w:rPr>
              <w:t>金融人工智能与建模</w:t>
            </w:r>
          </w:p>
          <w:p w14:paraId="41F63176" w14:textId="34E98CEE" w:rsidR="00401CA6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="00CE1ABE" w:rsidRPr="00996B00">
              <w:rPr>
                <w:rFonts w:hint="eastAsia"/>
              </w:rPr>
              <w:t>葛雷</w:t>
            </w:r>
          </w:p>
        </w:tc>
        <w:tc>
          <w:tcPr>
            <w:tcW w:w="2551" w:type="dxa"/>
            <w:vAlign w:val="center"/>
          </w:tcPr>
          <w:p w14:paraId="41FC439A" w14:textId="77777777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6CBD55BF" w14:textId="77777777" w:rsidR="00996B00" w:rsidRPr="00996B00" w:rsidRDefault="00996B00" w:rsidP="00996B00">
            <w:pPr>
              <w:jc w:val="center"/>
            </w:pPr>
            <w:r w:rsidRPr="00996B00">
              <w:rPr>
                <w:rFonts w:hint="eastAsia"/>
              </w:rPr>
              <w:t>地点：敬文讲堂</w:t>
            </w:r>
          </w:p>
          <w:p w14:paraId="536CA188" w14:textId="7FA8C992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5F08FF" w:rsidRPr="005F08FF">
              <w:rPr>
                <w:rFonts w:hint="eastAsia"/>
              </w:rPr>
              <w:t>数据技术与金融学创新</w:t>
            </w:r>
          </w:p>
          <w:p w14:paraId="1CD448D2" w14:textId="25D82388" w:rsidR="00401CA6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="008367E0" w:rsidRPr="00996B00">
              <w:rPr>
                <w:rFonts w:hint="eastAsia"/>
              </w:rPr>
              <w:t>孙运传</w:t>
            </w:r>
          </w:p>
        </w:tc>
        <w:tc>
          <w:tcPr>
            <w:tcW w:w="1843" w:type="dxa"/>
            <w:vAlign w:val="center"/>
          </w:tcPr>
          <w:p w14:paraId="36BEBE4F" w14:textId="77777777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4E97BA82" w14:textId="7EE64A9A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地点：</w:t>
            </w:r>
            <w:r w:rsidR="00996B00" w:rsidRPr="00996B00">
              <w:rPr>
                <w:rFonts w:hint="eastAsia"/>
              </w:rPr>
              <w:t>教四1</w:t>
            </w:r>
            <w:r w:rsidR="00996B00" w:rsidRPr="00996B00">
              <w:t>07</w:t>
            </w:r>
          </w:p>
          <w:p w14:paraId="12FD6027" w14:textId="6F388132" w:rsidR="00EE598A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EE598A" w:rsidRPr="00996B00">
              <w:rPr>
                <w:rFonts w:hint="eastAsia"/>
              </w:rPr>
              <w:t>数字贸易</w:t>
            </w:r>
          </w:p>
          <w:p w14:paraId="16FA68AC" w14:textId="19BF6331" w:rsidR="00401CA6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="00B73327" w:rsidRPr="00996B00">
              <w:rPr>
                <w:rFonts w:hint="eastAsia"/>
              </w:rPr>
              <w:t>王永进</w:t>
            </w:r>
          </w:p>
        </w:tc>
        <w:tc>
          <w:tcPr>
            <w:tcW w:w="2835" w:type="dxa"/>
            <w:vAlign w:val="center"/>
          </w:tcPr>
          <w:p w14:paraId="004A370C" w14:textId="77777777" w:rsidR="00355D82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415BC58D" w14:textId="77777777" w:rsidR="00996B00" w:rsidRPr="00996B00" w:rsidRDefault="00996B00" w:rsidP="00996B00">
            <w:pPr>
              <w:jc w:val="center"/>
            </w:pPr>
            <w:r w:rsidRPr="00996B00">
              <w:rPr>
                <w:rFonts w:hint="eastAsia"/>
              </w:rPr>
              <w:t>地点：教四1</w:t>
            </w:r>
            <w:r w:rsidRPr="00996B00">
              <w:t>07</w:t>
            </w:r>
          </w:p>
          <w:p w14:paraId="4A03EE3C" w14:textId="65C14CFA" w:rsidR="00EE598A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主题：</w:t>
            </w:r>
            <w:r w:rsidR="00EE598A" w:rsidRPr="00996B00">
              <w:rPr>
                <w:rFonts w:hint="eastAsia"/>
              </w:rPr>
              <w:t>数字贸易</w:t>
            </w:r>
          </w:p>
          <w:p w14:paraId="1F8E53CC" w14:textId="5E4CFC6E" w:rsidR="00401CA6" w:rsidRPr="00996B00" w:rsidRDefault="00355D82" w:rsidP="00AA07CE">
            <w:pPr>
              <w:jc w:val="center"/>
            </w:pPr>
            <w:r w:rsidRPr="00996B00">
              <w:rPr>
                <w:rFonts w:hint="eastAsia"/>
              </w:rPr>
              <w:t>主讲人：</w:t>
            </w:r>
            <w:r w:rsidR="00B73327" w:rsidRPr="00996B00">
              <w:rPr>
                <w:rFonts w:hint="eastAsia"/>
              </w:rPr>
              <w:t>王永进</w:t>
            </w:r>
          </w:p>
        </w:tc>
      </w:tr>
    </w:tbl>
    <w:p w14:paraId="0FFE2AF5" w14:textId="0D075724" w:rsidR="00401CA6" w:rsidRDefault="00401CA6"/>
    <w:p w14:paraId="6DA6C5D5" w14:textId="517F5399" w:rsidR="006E1385" w:rsidRDefault="006E1385">
      <w:r>
        <w:rPr>
          <w:rFonts w:hint="eastAsia"/>
        </w:rPr>
        <w:t xml:space="preserve"> </w:t>
      </w:r>
      <w:r>
        <w:t xml:space="preserve">     </w:t>
      </w:r>
    </w:p>
    <w:sectPr w:rsidR="006E1385" w:rsidSect="00AA07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94679" w14:textId="77777777" w:rsidR="00EB1AF8" w:rsidRDefault="00EB1AF8" w:rsidP="00EE1C28">
      <w:r>
        <w:separator/>
      </w:r>
    </w:p>
  </w:endnote>
  <w:endnote w:type="continuationSeparator" w:id="0">
    <w:p w14:paraId="632256F3" w14:textId="77777777" w:rsidR="00EB1AF8" w:rsidRDefault="00EB1AF8" w:rsidP="00EE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3F59F" w14:textId="77777777" w:rsidR="00EB1AF8" w:rsidRDefault="00EB1AF8" w:rsidP="00EE1C28">
      <w:r>
        <w:separator/>
      </w:r>
    </w:p>
  </w:footnote>
  <w:footnote w:type="continuationSeparator" w:id="0">
    <w:p w14:paraId="0E812606" w14:textId="77777777" w:rsidR="00EB1AF8" w:rsidRDefault="00EB1AF8" w:rsidP="00EE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12"/>
    <w:rsid w:val="000C0A09"/>
    <w:rsid w:val="001005E2"/>
    <w:rsid w:val="00145988"/>
    <w:rsid w:val="00245F82"/>
    <w:rsid w:val="00355D82"/>
    <w:rsid w:val="0040179A"/>
    <w:rsid w:val="00401CA6"/>
    <w:rsid w:val="00470A71"/>
    <w:rsid w:val="00480214"/>
    <w:rsid w:val="004A1F2A"/>
    <w:rsid w:val="004D255D"/>
    <w:rsid w:val="00514CA5"/>
    <w:rsid w:val="005950DD"/>
    <w:rsid w:val="005C0412"/>
    <w:rsid w:val="005F08FF"/>
    <w:rsid w:val="006C2504"/>
    <w:rsid w:val="006C4B6D"/>
    <w:rsid w:val="006E1385"/>
    <w:rsid w:val="006F6CE0"/>
    <w:rsid w:val="007A054B"/>
    <w:rsid w:val="007A4EAB"/>
    <w:rsid w:val="0081420B"/>
    <w:rsid w:val="008367E0"/>
    <w:rsid w:val="00887672"/>
    <w:rsid w:val="0091750E"/>
    <w:rsid w:val="00996B00"/>
    <w:rsid w:val="00A16D6A"/>
    <w:rsid w:val="00AA07CE"/>
    <w:rsid w:val="00B73327"/>
    <w:rsid w:val="00BF3954"/>
    <w:rsid w:val="00C933F5"/>
    <w:rsid w:val="00CC3FA3"/>
    <w:rsid w:val="00CE1ABE"/>
    <w:rsid w:val="00D266CD"/>
    <w:rsid w:val="00D34214"/>
    <w:rsid w:val="00E70C19"/>
    <w:rsid w:val="00E8728D"/>
    <w:rsid w:val="00EB1AF8"/>
    <w:rsid w:val="00EE1C28"/>
    <w:rsid w:val="00EE598A"/>
    <w:rsid w:val="00F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9C4D4"/>
  <w15:chartTrackingRefBased/>
  <w15:docId w15:val="{9D8217F2-F362-4DF1-A8CD-E05346C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1C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1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1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minbo</dc:creator>
  <cp:keywords/>
  <dc:description/>
  <cp:lastModifiedBy>Lenovo</cp:lastModifiedBy>
  <cp:revision>50</cp:revision>
  <dcterms:created xsi:type="dcterms:W3CDTF">2023-05-23T01:53:00Z</dcterms:created>
  <dcterms:modified xsi:type="dcterms:W3CDTF">2023-06-12T08:55:00Z</dcterms:modified>
</cp:coreProperties>
</file>