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A4F0" w14:textId="77777777" w:rsidR="003E0C62" w:rsidRDefault="003E0C62" w:rsidP="003E0C62">
      <w:pPr>
        <w:spacing w:afterLines="50" w:after="156"/>
        <w:ind w:firstLine="643"/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关于开展标兵宿舍评选的通知</w:t>
      </w:r>
    </w:p>
    <w:p w14:paraId="60CF421C" w14:textId="77777777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进一步落实立德树人根本任务，推进学生社区建设，加强校园精神文化建设，营造“安全、卫生、和谐、文明”的宿舍文化氛围，充分发挥宿舍文化在学生成长成才中的凝聚、引导、服务作用，弘扬优秀宿舍的良好精神风貌，激励全校学生积极建设文明宿舍，党委学生工作部将在学生社区文化节中评选标兵宿舍，进行宿舍风采展示。具体内容如下：</w:t>
      </w:r>
    </w:p>
    <w:p w14:paraId="0A280B7C" w14:textId="77777777" w:rsidR="003E0C62" w:rsidRDefault="003E0C62" w:rsidP="003E0C62">
      <w:pPr>
        <w:numPr>
          <w:ilvl w:val="0"/>
          <w:numId w:val="1"/>
        </w:numPr>
        <w:spacing w:line="360" w:lineRule="auto"/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活动对象</w:t>
      </w:r>
    </w:p>
    <w:p w14:paraId="3D4D4952" w14:textId="77777777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北京师范大学北京校区（含海淀、昌平、育荣三个校区）所有学生宿舍。</w:t>
      </w:r>
    </w:p>
    <w:p w14:paraId="5902AE3F" w14:textId="77777777" w:rsidR="003E0C62" w:rsidRDefault="003E0C62" w:rsidP="003E0C62">
      <w:pPr>
        <w:spacing w:line="360" w:lineRule="auto"/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二、评选要求</w:t>
      </w:r>
    </w:p>
    <w:p w14:paraId="56E39076" w14:textId="1BACC50B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标兵宿舍评选将以院系为单位，在积极向上、健康和谐、无违纪行为的宿舍中组织开展，最终在院系内分别评选出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“卫生标兵宿舍”、“学习标兵宿舍”、“劳动标兵宿舍”、“健康标兵宿舍”和“低碳标兵宿舍”</w:t>
      </w:r>
      <w:r>
        <w:rPr>
          <w:rFonts w:ascii="宋体" w:eastAsia="宋体" w:hAnsi="宋体" w:cs="宋体" w:hint="eastAsia"/>
          <w:sz w:val="28"/>
          <w:szCs w:val="28"/>
        </w:rPr>
        <w:t>五类标兵宿舍各</w:t>
      </w:r>
      <w:r w:rsidR="0053757F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间，各类标兵宿舍具体应满足以下条件：</w:t>
      </w:r>
    </w:p>
    <w:p w14:paraId="7329D615" w14:textId="77777777" w:rsidR="003E0C62" w:rsidRDefault="003E0C62" w:rsidP="003E0C6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</w:t>
      </w:r>
      <w:r>
        <w:rPr>
          <w:rFonts w:ascii="宋体" w:eastAsia="宋体" w:hAnsi="宋体" w:cs="宋体"/>
          <w:b/>
          <w:bCs/>
          <w:sz w:val="28"/>
          <w:szCs w:val="28"/>
        </w:rPr>
        <w:t>）卫生标兵宿舍</w:t>
      </w:r>
    </w:p>
    <w:p w14:paraId="2706CDF4" w14:textId="77777777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宿舍成员个人内务干净整洁，物品摆放有序</w:t>
      </w:r>
      <w:r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/>
          <w:sz w:val="28"/>
          <w:szCs w:val="28"/>
        </w:rPr>
        <w:t>宿舍</w:t>
      </w:r>
      <w:r>
        <w:rPr>
          <w:rFonts w:ascii="宋体" w:eastAsia="宋体" w:hAnsi="宋体" w:cs="宋体" w:hint="eastAsia"/>
          <w:sz w:val="28"/>
          <w:szCs w:val="28"/>
        </w:rPr>
        <w:t>干净卫生</w:t>
      </w:r>
      <w:r>
        <w:rPr>
          <w:rFonts w:ascii="宋体" w:eastAsia="宋体" w:hAnsi="宋体" w:cs="宋体"/>
          <w:sz w:val="28"/>
          <w:szCs w:val="28"/>
        </w:rPr>
        <w:t>、环境温馨，定期开展宿舍卫生清洁</w:t>
      </w:r>
      <w:r>
        <w:rPr>
          <w:rFonts w:ascii="宋体" w:eastAsia="宋体" w:hAnsi="宋体" w:cs="宋体" w:hint="eastAsia"/>
          <w:sz w:val="28"/>
          <w:szCs w:val="28"/>
        </w:rPr>
        <w:t>，在宿舍安全与卫生检查中取得优异成绩（90分以上）；在不违反宿舍管理规定的前提下，积极对宿舍环境进行改造和美化，打造有特色、适宜学习、适宜生活的宿舍环境。</w:t>
      </w:r>
    </w:p>
    <w:p w14:paraId="4B17D9E3" w14:textId="77777777" w:rsidR="003E0C62" w:rsidRDefault="003E0C62" w:rsidP="003E0C6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（二</w:t>
      </w:r>
      <w:r>
        <w:rPr>
          <w:rFonts w:ascii="宋体" w:eastAsia="宋体" w:hAnsi="宋体" w:cs="宋体"/>
          <w:b/>
          <w:bCs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学习标兵宿舍</w:t>
      </w:r>
    </w:p>
    <w:p w14:paraId="6D0EC7E8" w14:textId="77777777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sz w:val="28"/>
          <w:szCs w:val="28"/>
        </w:rPr>
        <w:t>注重学风建设，有求知探索的学习氛围，宿舍成员学习成绩优异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（成员无不及格记录；综合成绩排名在班级前</w:t>
      </w:r>
      <w:r>
        <w:rPr>
          <w:rFonts w:ascii="宋体" w:eastAsia="宋体" w:hAnsi="宋体" w:cs="宋体"/>
          <w:sz w:val="28"/>
          <w:szCs w:val="28"/>
        </w:rPr>
        <w:t>30%</w:t>
      </w:r>
      <w:r>
        <w:rPr>
          <w:rFonts w:ascii="宋体" w:eastAsia="宋体" w:hAnsi="宋体" w:cs="宋体" w:hint="eastAsia"/>
          <w:sz w:val="28"/>
          <w:szCs w:val="28"/>
        </w:rPr>
        <w:t>）；经常开展集体学习、学习帮扶等活动，积极开展有益于宿舍成员发展的第二课堂活动；学习态度端正，勇于探索，积极参加学术科研、学科竞赛等并取得优异成绩。</w:t>
      </w:r>
    </w:p>
    <w:p w14:paraId="6B180571" w14:textId="77777777" w:rsidR="003E0C62" w:rsidRDefault="003E0C62" w:rsidP="003E0C6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cs="宋体"/>
          <w:b/>
          <w:bCs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劳动标兵宿舍</w:t>
      </w:r>
    </w:p>
    <w:p w14:paraId="1395AB20" w14:textId="77777777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sz w:val="28"/>
          <w:szCs w:val="28"/>
        </w:rPr>
        <w:t>宿舍成员以劳动为荣，重视实践，部分成员在各类学生组织和实践团体中发挥作用；积极参与学生社区、社会组织等开展的各类劳动教育课程和活动，储备劳动知识，提高实践能力；具备高度社会责任感，关心帮助他人，积极参与各项社区</w:t>
      </w:r>
      <w:r>
        <w:rPr>
          <w:rFonts w:ascii="宋体" w:eastAsia="宋体" w:hAnsi="宋体" w:cs="宋体"/>
          <w:sz w:val="28"/>
          <w:szCs w:val="28"/>
        </w:rPr>
        <w:t>劳动</w:t>
      </w:r>
      <w:r>
        <w:rPr>
          <w:rFonts w:ascii="宋体" w:eastAsia="宋体" w:hAnsi="宋体" w:cs="宋体" w:hint="eastAsia"/>
          <w:sz w:val="28"/>
          <w:szCs w:val="28"/>
        </w:rPr>
        <w:t>活动和志愿服务；宿舍内部积极开展劳动教育实践活动。</w:t>
      </w:r>
    </w:p>
    <w:p w14:paraId="6FD2B3D4" w14:textId="77777777" w:rsidR="003E0C62" w:rsidRDefault="003E0C62" w:rsidP="003E0C6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（四</w:t>
      </w:r>
      <w:r>
        <w:rPr>
          <w:rFonts w:ascii="宋体" w:eastAsia="宋体" w:hAnsi="宋体" w:cs="宋体"/>
          <w:b/>
          <w:bCs/>
          <w:sz w:val="28"/>
          <w:szCs w:val="28"/>
        </w:rPr>
        <w:t>）健康标兵宿舍</w:t>
      </w:r>
    </w:p>
    <w:p w14:paraId="0149B79E" w14:textId="77777777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宿舍成员作息合理，热爱运动，坚持每日锻炼，保持良好的生活习惯；关注生理和心理健康，经常开展宿舍集体体育活动；积极参加学校、学生社区、社会组织开展的各类各项体育活动并取得优异成绩。</w:t>
      </w:r>
    </w:p>
    <w:p w14:paraId="0415D596" w14:textId="77777777" w:rsidR="003E0C62" w:rsidRDefault="003E0C62" w:rsidP="003E0C6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（五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）低碳标兵宿舍 </w:t>
      </w:r>
    </w:p>
    <w:p w14:paraId="54AF7CE9" w14:textId="77777777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sz w:val="28"/>
          <w:szCs w:val="28"/>
        </w:rPr>
        <w:t>坚持绿色环保的理念，</w:t>
      </w:r>
      <w:r>
        <w:rPr>
          <w:rFonts w:ascii="宋体" w:eastAsia="宋体" w:hAnsi="宋体" w:cs="宋体"/>
          <w:sz w:val="28"/>
          <w:szCs w:val="28"/>
        </w:rPr>
        <w:t>主动践行绿色环保生活方式</w:t>
      </w:r>
      <w:r>
        <w:rPr>
          <w:rFonts w:ascii="宋体" w:eastAsia="宋体" w:hAnsi="宋体" w:cs="宋体" w:hint="eastAsia"/>
          <w:sz w:val="28"/>
          <w:szCs w:val="28"/>
        </w:rPr>
        <w:t>；宿舍环境整洁，在不违反宿舍管理规定的情况下，种植花草，废物利用，对宿舍环境进行美化；积极参与学生社区、社会组织等开展的绿色活动，宿舍内部积极开展环保活动。</w:t>
      </w:r>
    </w:p>
    <w:p w14:paraId="6B57DC6D" w14:textId="77777777" w:rsidR="003E0C62" w:rsidRDefault="003E0C62" w:rsidP="003E0C62">
      <w:pPr>
        <w:numPr>
          <w:ilvl w:val="255"/>
          <w:numId w:val="0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三、参选材料</w:t>
      </w:r>
    </w:p>
    <w:p w14:paraId="24B04420" w14:textId="77777777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宿舍简介（</w:t>
      </w:r>
      <w:r>
        <w:rPr>
          <w:rFonts w:ascii="宋体" w:eastAsia="宋体" w:hAnsi="宋体" w:cs="宋体"/>
          <w:sz w:val="28"/>
          <w:szCs w:val="28"/>
        </w:rPr>
        <w:t>word文档，宋体四号，应包含宿舍成员基本信息</w:t>
      </w:r>
      <w:r>
        <w:rPr>
          <w:rFonts w:ascii="宋体" w:eastAsia="宋体" w:hAnsi="宋体" w:cs="宋体" w:hint="eastAsia"/>
          <w:sz w:val="28"/>
          <w:szCs w:val="28"/>
        </w:rPr>
        <w:t>、拟申请称号及体现该称号表现的具体情况介绍）；</w:t>
      </w:r>
    </w:p>
    <w:p w14:paraId="1932434A" w14:textId="77777777" w:rsidR="003E0C62" w:rsidRDefault="003E0C62" w:rsidP="003E0C62">
      <w:pPr>
        <w:numPr>
          <w:ilvl w:val="255"/>
          <w:numId w:val="0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（二）宿舍照片（</w:t>
      </w:r>
      <w:r>
        <w:rPr>
          <w:rFonts w:ascii="宋体" w:eastAsia="宋体" w:hAnsi="宋体" w:cs="宋体"/>
          <w:sz w:val="28"/>
          <w:szCs w:val="28"/>
        </w:rPr>
        <w:t>3-5张，至少包含1张宿舍成员合影和1张宿舍</w:t>
      </w:r>
      <w:r>
        <w:rPr>
          <w:rFonts w:ascii="宋体" w:eastAsia="宋体" w:hAnsi="宋体" w:cs="宋体" w:hint="eastAsia"/>
          <w:sz w:val="28"/>
          <w:szCs w:val="28"/>
        </w:rPr>
        <w:t>内部环境照片）；</w:t>
      </w:r>
    </w:p>
    <w:p w14:paraId="384C222F" w14:textId="77777777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（三）宿舍视频（时长</w:t>
      </w:r>
      <w:r>
        <w:rPr>
          <w:rFonts w:ascii="宋体" w:eastAsia="宋体" w:hAnsi="宋体" w:cs="宋体"/>
          <w:sz w:val="28"/>
          <w:szCs w:val="28"/>
        </w:rPr>
        <w:t>5分钟以内，MP4格式，清晰度不低于720P,</w:t>
      </w:r>
    </w:p>
    <w:p w14:paraId="5BC836AB" w14:textId="77777777" w:rsidR="003E0C62" w:rsidRDefault="003E0C62" w:rsidP="003E0C62">
      <w:pPr>
        <w:numPr>
          <w:ilvl w:val="255"/>
          <w:numId w:val="0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主题鲜明，具备宿舍特色）（选择性提交）；</w:t>
      </w:r>
    </w:p>
    <w:p w14:paraId="2AE636E8" w14:textId="7EF03A20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（四）证明材料（成绩单、获奖情况和证书等，扫描或拍照后整理为一个PDF文件。宿舍根据具体拟申请称号提交）。</w:t>
      </w:r>
    </w:p>
    <w:p w14:paraId="5CD534A0" w14:textId="7E647E1C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参选宿舍将以上材料整理为一个</w:t>
      </w:r>
      <w:r w:rsidR="004D50F9">
        <w:rPr>
          <w:rFonts w:ascii="宋体" w:eastAsia="宋体" w:hAnsi="宋体" w:cs="宋体" w:hint="eastAsia"/>
          <w:sz w:val="28"/>
          <w:szCs w:val="28"/>
        </w:rPr>
        <w:t>压缩包</w:t>
      </w:r>
      <w:r>
        <w:rPr>
          <w:rFonts w:ascii="宋体" w:eastAsia="宋体" w:hAnsi="宋体" w:cs="宋体" w:hint="eastAsia"/>
          <w:sz w:val="28"/>
          <w:szCs w:val="28"/>
        </w:rPr>
        <w:t>，并命名为（宿舍楼</w:t>
      </w:r>
      <w:r>
        <w:rPr>
          <w:rFonts w:ascii="宋体" w:eastAsia="宋体" w:hAnsi="宋体" w:cs="宋体"/>
          <w:sz w:val="28"/>
          <w:szCs w:val="28"/>
        </w:rPr>
        <w:t>+房间号+宿舍长+联系方式），</w:t>
      </w:r>
      <w:r w:rsidR="004D50F9">
        <w:rPr>
          <w:rFonts w:ascii="宋体" w:eastAsia="宋体" w:hAnsi="宋体" w:cs="宋体" w:hint="eastAsia"/>
          <w:sz w:val="28"/>
          <w:szCs w:val="28"/>
        </w:rPr>
        <w:t>发送至b</w:t>
      </w:r>
      <w:r w:rsidR="004D50F9">
        <w:rPr>
          <w:rFonts w:ascii="宋体" w:eastAsia="宋体" w:hAnsi="宋体" w:cs="宋体"/>
          <w:sz w:val="28"/>
          <w:szCs w:val="28"/>
        </w:rPr>
        <w:t>nuhr@bnu.edu.cn</w:t>
      </w:r>
      <w:r>
        <w:rPr>
          <w:rFonts w:ascii="宋体" w:eastAsia="宋体" w:hAnsi="宋体" w:cs="宋体" w:hint="eastAsia"/>
          <w:sz w:val="28"/>
          <w:szCs w:val="28"/>
        </w:rPr>
        <w:t>。所有参选宿舍最多报名2项评选，报名2项评选的宿舍需分别提交2个称号的参选材料。</w:t>
      </w:r>
    </w:p>
    <w:p w14:paraId="7A50CFDD" w14:textId="77777777" w:rsidR="003E0C62" w:rsidRDefault="003E0C62" w:rsidP="003E0C62">
      <w:pPr>
        <w:spacing w:line="360" w:lineRule="auto"/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四、活动流程</w:t>
      </w:r>
    </w:p>
    <w:p w14:paraId="09434727" w14:textId="419DF22D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（一）报名阶段：（</w:t>
      </w:r>
      <w:r>
        <w:rPr>
          <w:rFonts w:ascii="宋体" w:eastAsia="宋体" w:hAnsi="宋体" w:cs="宋体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4D50F9">
        <w:rPr>
          <w:rFonts w:ascii="宋体" w:eastAsia="宋体" w:hAnsi="宋体" w:cs="宋体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日—</w:t>
      </w:r>
      <w:r w:rsidR="00A31B5D">
        <w:rPr>
          <w:rFonts w:ascii="宋体" w:eastAsia="宋体" w:hAnsi="宋体" w:cs="宋体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日）</w:t>
      </w:r>
    </w:p>
    <w:p w14:paraId="750D4C00" w14:textId="31DC07F0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各宿舍可根据具体评选要求，在规定时间内，自主向院系报名参选（须经过宿舍全体成员同意）。</w:t>
      </w:r>
    </w:p>
    <w:p w14:paraId="1A299BFB" w14:textId="07FDE237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</w:t>
      </w:r>
      <w:r>
        <w:rPr>
          <w:rFonts w:ascii="宋体" w:eastAsia="宋体" w:hAnsi="宋体" w:cs="宋体"/>
          <w:sz w:val="28"/>
          <w:szCs w:val="28"/>
        </w:rPr>
        <w:t>评选阶段：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2024年</w:t>
      </w:r>
      <w:r>
        <w:rPr>
          <w:rFonts w:ascii="宋体" w:eastAsia="宋体" w:hAnsi="宋体" w:cs="宋体" w:hint="eastAsia"/>
          <w:sz w:val="28"/>
          <w:szCs w:val="28"/>
        </w:rPr>
        <w:t>4月</w:t>
      </w:r>
      <w:r w:rsidR="00A31B5D">
        <w:rPr>
          <w:rFonts w:ascii="宋体" w:eastAsia="宋体" w:hAnsi="宋体" w:cs="宋体"/>
          <w:sz w:val="28"/>
          <w:szCs w:val="28"/>
        </w:rPr>
        <w:t>21</w:t>
      </w:r>
      <w:r>
        <w:rPr>
          <w:rFonts w:ascii="宋体" w:eastAsia="宋体" w:hAnsi="宋体" w:cs="宋体" w:hint="eastAsia"/>
          <w:sz w:val="28"/>
          <w:szCs w:val="28"/>
        </w:rPr>
        <w:t>日—4月</w:t>
      </w:r>
      <w:r>
        <w:rPr>
          <w:rFonts w:ascii="宋体" w:eastAsia="宋体" w:hAnsi="宋体" w:cs="宋体"/>
          <w:sz w:val="28"/>
          <w:szCs w:val="28"/>
        </w:rPr>
        <w:t>2</w:t>
      </w:r>
      <w:r w:rsidR="00A31B5D"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日）</w:t>
      </w:r>
    </w:p>
    <w:p w14:paraId="4951A8F3" w14:textId="07596B1E" w:rsidR="003E0C62" w:rsidRDefault="003E0C62" w:rsidP="003E0C6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院系对各宿舍是否符合对应称号基本要求进行筛选后。最终评选出五类标兵宿舍各</w:t>
      </w:r>
      <w:r w:rsidR="0053757F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间。</w:t>
      </w:r>
    </w:p>
    <w:p w14:paraId="26C33B0C" w14:textId="77777777" w:rsidR="003E0C62" w:rsidRDefault="003E0C62" w:rsidP="003E0C62">
      <w:pPr>
        <w:ind w:firstLine="56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五、奖励措施</w:t>
      </w:r>
    </w:p>
    <w:p w14:paraId="2ABCF86D" w14:textId="27B7C152" w:rsidR="003E0C62" w:rsidRDefault="003E0C62" w:rsidP="003E0C62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</w:t>
      </w:r>
      <w:r w:rsidR="00A31B5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标兵宿舍成员可获得0</w:t>
      </w:r>
      <w:r w:rsidR="00A31B5D">
        <w:rPr>
          <w:rFonts w:ascii="宋体" w:eastAsia="宋体" w:hAnsi="宋体" w:cs="宋体"/>
          <w:color w:val="000000"/>
          <w:kern w:val="0"/>
          <w:sz w:val="28"/>
          <w:szCs w:val="28"/>
        </w:rPr>
        <w:t>.05</w:t>
      </w:r>
      <w:r w:rsidR="00A31B5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分综测加分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2E9348DD" w14:textId="77777777" w:rsidR="003E0C62" w:rsidRDefault="003E0C62" w:rsidP="003E0C62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（二）标兵宿舍可在学年文明宿舍评选中优先考虑。</w:t>
      </w:r>
    </w:p>
    <w:p w14:paraId="36B27D7D" w14:textId="77777777" w:rsidR="00715BA4" w:rsidRPr="003E0C62" w:rsidRDefault="00715BA4"/>
    <w:sectPr w:rsidR="00715BA4" w:rsidRPr="003E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05EF" w14:textId="77777777" w:rsidR="00794AC1" w:rsidRDefault="00794AC1" w:rsidP="003E0C62">
      <w:r>
        <w:separator/>
      </w:r>
    </w:p>
  </w:endnote>
  <w:endnote w:type="continuationSeparator" w:id="0">
    <w:p w14:paraId="271C1538" w14:textId="77777777" w:rsidR="00794AC1" w:rsidRDefault="00794AC1" w:rsidP="003E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3501" w14:textId="77777777" w:rsidR="00794AC1" w:rsidRDefault="00794AC1" w:rsidP="003E0C62">
      <w:r>
        <w:separator/>
      </w:r>
    </w:p>
  </w:footnote>
  <w:footnote w:type="continuationSeparator" w:id="0">
    <w:p w14:paraId="38DDC874" w14:textId="77777777" w:rsidR="00794AC1" w:rsidRDefault="00794AC1" w:rsidP="003E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A5D"/>
    <w:multiLevelType w:val="singleLevel"/>
    <w:tmpl w:val="085E2A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CA"/>
    <w:rsid w:val="003E0C62"/>
    <w:rsid w:val="004D50F9"/>
    <w:rsid w:val="0053757F"/>
    <w:rsid w:val="00715BA4"/>
    <w:rsid w:val="00794AC1"/>
    <w:rsid w:val="00841FCA"/>
    <w:rsid w:val="00980825"/>
    <w:rsid w:val="00A31B5D"/>
    <w:rsid w:val="00F4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BBC42"/>
  <w15:chartTrackingRefBased/>
  <w15:docId w15:val="{A5209B8F-C8E1-446E-98DC-682C086F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E0C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2024-04-07T07:32:00Z</dcterms:created>
  <dcterms:modified xsi:type="dcterms:W3CDTF">2024-04-07T07:53:00Z</dcterms:modified>
</cp:coreProperties>
</file>