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9B" w:rsidRDefault="00C04372">
      <w:pPr>
        <w:ind w:left="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6255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级</w:t>
      </w:r>
      <w:r w:rsidRPr="00563AA6">
        <w:rPr>
          <w:rFonts w:hint="eastAsia"/>
          <w:b/>
          <w:sz w:val="28"/>
          <w:szCs w:val="28"/>
        </w:rPr>
        <w:t>国际经济与贸易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W w:w="813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3208"/>
        <w:gridCol w:w="3306"/>
      </w:tblGrid>
      <w:tr w:rsidR="0015359B">
        <w:trPr>
          <w:trHeight w:val="190"/>
        </w:trPr>
        <w:tc>
          <w:tcPr>
            <w:tcW w:w="1616" w:type="dxa"/>
            <w:shd w:val="clear" w:color="auto" w:fill="auto"/>
          </w:tcPr>
          <w:p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3208" w:type="dxa"/>
            <w:shd w:val="clear" w:color="auto" w:fill="auto"/>
          </w:tcPr>
          <w:p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3306" w:type="dxa"/>
            <w:shd w:val="clear" w:color="auto" w:fill="auto"/>
          </w:tcPr>
          <w:p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</w:tr>
      <w:tr w:rsidR="0015359B">
        <w:trPr>
          <w:trHeight w:val="304"/>
        </w:trPr>
        <w:tc>
          <w:tcPr>
            <w:tcW w:w="1616" w:type="dxa"/>
            <w:shd w:val="clear" w:color="auto" w:fill="auto"/>
          </w:tcPr>
          <w:p w:rsidR="0015359B" w:rsidRDefault="00C04372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208" w:type="dxa"/>
            <w:shd w:val="clear" w:color="auto" w:fill="auto"/>
          </w:tcPr>
          <w:p w:rsidR="0015359B" w:rsidRPr="003B230A" w:rsidRDefault="003B230A" w:rsidP="00AB4F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日</w:t>
            </w:r>
            <w:r w:rsidR="00AB4FFB">
              <w:rPr>
                <w:b/>
              </w:rPr>
              <w:t>13</w:t>
            </w:r>
            <w:r w:rsidR="00AB4FFB">
              <w:rPr>
                <w:rFonts w:hint="eastAsia"/>
                <w:b/>
              </w:rPr>
              <w:t>:3</w:t>
            </w:r>
            <w:r w:rsidR="00AB4FFB">
              <w:rPr>
                <w:b/>
              </w:rPr>
              <w:t>0</w:t>
            </w:r>
          </w:p>
        </w:tc>
        <w:tc>
          <w:tcPr>
            <w:tcW w:w="3306" w:type="dxa"/>
            <w:shd w:val="clear" w:color="auto" w:fill="auto"/>
          </w:tcPr>
          <w:p w:rsidR="0015359B" w:rsidRPr="003B230A" w:rsidRDefault="003B230A" w:rsidP="003B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日</w:t>
            </w:r>
            <w:r w:rsidR="00AB4FFB">
              <w:rPr>
                <w:b/>
              </w:rPr>
              <w:t>13</w:t>
            </w:r>
            <w:r w:rsidR="00AB4FFB">
              <w:rPr>
                <w:rFonts w:hint="eastAsia"/>
                <w:b/>
              </w:rPr>
              <w:t>:3</w:t>
            </w:r>
            <w:r w:rsidR="00AB4FFB">
              <w:rPr>
                <w:b/>
              </w:rPr>
              <w:t>0</w:t>
            </w:r>
          </w:p>
        </w:tc>
      </w:tr>
      <w:tr w:rsidR="00301B61">
        <w:trPr>
          <w:trHeight w:val="304"/>
        </w:trPr>
        <w:tc>
          <w:tcPr>
            <w:tcW w:w="1616" w:type="dxa"/>
            <w:shd w:val="clear" w:color="auto" w:fill="auto"/>
          </w:tcPr>
          <w:p w:rsidR="00301B61" w:rsidRDefault="00301B61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线下</w:t>
            </w:r>
          </w:p>
        </w:tc>
        <w:tc>
          <w:tcPr>
            <w:tcW w:w="3208" w:type="dxa"/>
            <w:shd w:val="clear" w:color="auto" w:fill="auto"/>
          </w:tcPr>
          <w:p w:rsidR="00301B61" w:rsidRDefault="007B189F" w:rsidP="004B07CB">
            <w:pPr>
              <w:jc w:val="center"/>
              <w:rPr>
                <w:b/>
              </w:rPr>
            </w:pPr>
            <w:r>
              <w:rPr>
                <w:b/>
              </w:rPr>
              <w:t>教二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05</w:t>
            </w:r>
          </w:p>
        </w:tc>
        <w:tc>
          <w:tcPr>
            <w:tcW w:w="3306" w:type="dxa"/>
            <w:shd w:val="clear" w:color="auto" w:fill="auto"/>
          </w:tcPr>
          <w:p w:rsidR="00301B61" w:rsidRDefault="007B189F" w:rsidP="004B07CB">
            <w:pPr>
              <w:jc w:val="center"/>
              <w:rPr>
                <w:b/>
              </w:rPr>
            </w:pPr>
            <w:r w:rsidRPr="007B189F">
              <w:rPr>
                <w:rFonts w:hint="eastAsia"/>
                <w:b/>
              </w:rPr>
              <w:t>教二</w:t>
            </w: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6</w:t>
            </w:r>
          </w:p>
        </w:tc>
      </w:tr>
      <w:tr w:rsidR="0015359B">
        <w:trPr>
          <w:trHeight w:val="468"/>
        </w:trPr>
        <w:tc>
          <w:tcPr>
            <w:tcW w:w="1616" w:type="dxa"/>
            <w:shd w:val="clear" w:color="auto" w:fill="auto"/>
          </w:tcPr>
          <w:p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腾讯会议</w:t>
            </w:r>
          </w:p>
        </w:tc>
        <w:tc>
          <w:tcPr>
            <w:tcW w:w="3208" w:type="dxa"/>
            <w:shd w:val="clear" w:color="auto" w:fill="auto"/>
          </w:tcPr>
          <w:p w:rsidR="0015359B" w:rsidRPr="00E047BA" w:rsidRDefault="0025376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10-345-073</w:t>
            </w:r>
          </w:p>
        </w:tc>
        <w:tc>
          <w:tcPr>
            <w:tcW w:w="3306" w:type="dxa"/>
            <w:shd w:val="clear" w:color="auto" w:fill="auto"/>
          </w:tcPr>
          <w:p w:rsidR="0015359B" w:rsidRPr="00E047BA" w:rsidRDefault="0025376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66-281-178</w:t>
            </w:r>
          </w:p>
        </w:tc>
      </w:tr>
      <w:tr w:rsidR="0015359B">
        <w:trPr>
          <w:trHeight w:val="1161"/>
        </w:trPr>
        <w:tc>
          <w:tcPr>
            <w:tcW w:w="1616" w:type="dxa"/>
            <w:shd w:val="clear" w:color="auto" w:fill="auto"/>
          </w:tcPr>
          <w:p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答辩组成员</w:t>
            </w:r>
          </w:p>
        </w:tc>
        <w:tc>
          <w:tcPr>
            <w:tcW w:w="3208" w:type="dxa"/>
            <w:shd w:val="clear" w:color="auto" w:fill="auto"/>
          </w:tcPr>
          <w:p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戴</w:t>
            </w:r>
            <w:r w:rsidRPr="00563AA6">
              <w:rPr>
                <w:rFonts w:hint="eastAsia"/>
                <w:b/>
                <w:color w:val="000000" w:themeColor="text1"/>
              </w:rPr>
              <w:t xml:space="preserve">  </w:t>
            </w:r>
            <w:r w:rsidRPr="00563AA6">
              <w:rPr>
                <w:rFonts w:hint="eastAsia"/>
                <w:b/>
                <w:color w:val="000000" w:themeColor="text1"/>
              </w:rPr>
              <w:t>觅（组长）</w:t>
            </w:r>
          </w:p>
          <w:p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徐</w:t>
            </w:r>
            <w:r w:rsidRPr="00563AA6">
              <w:rPr>
                <w:rFonts w:hint="eastAsia"/>
                <w:b/>
                <w:color w:val="000000" w:themeColor="text1"/>
              </w:rPr>
              <w:t xml:space="preserve">  </w:t>
            </w:r>
            <w:r w:rsidRPr="00563AA6">
              <w:rPr>
                <w:rFonts w:hint="eastAsia"/>
                <w:b/>
                <w:color w:val="000000" w:themeColor="text1"/>
              </w:rPr>
              <w:t>嫄</w:t>
            </w:r>
          </w:p>
          <w:p w:rsidR="0015359B" w:rsidRPr="007548C3" w:rsidRDefault="00563AA6" w:rsidP="00563AA6">
            <w:pPr>
              <w:jc w:val="center"/>
              <w:rPr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王海成</w:t>
            </w:r>
          </w:p>
        </w:tc>
        <w:tc>
          <w:tcPr>
            <w:tcW w:w="3306" w:type="dxa"/>
            <w:shd w:val="clear" w:color="auto" w:fill="auto"/>
          </w:tcPr>
          <w:p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曲如晓（组长）</w:t>
            </w:r>
          </w:p>
          <w:p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余嘉杰</w:t>
            </w:r>
          </w:p>
          <w:p w:rsidR="0015359B" w:rsidRPr="007548C3" w:rsidRDefault="00563AA6" w:rsidP="00563AA6">
            <w:pPr>
              <w:jc w:val="center"/>
              <w:rPr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郑飞虎</w:t>
            </w:r>
          </w:p>
        </w:tc>
      </w:tr>
      <w:tr w:rsidR="0015359B">
        <w:trPr>
          <w:trHeight w:val="537"/>
        </w:trPr>
        <w:tc>
          <w:tcPr>
            <w:tcW w:w="1616" w:type="dxa"/>
            <w:shd w:val="clear" w:color="auto" w:fill="auto"/>
          </w:tcPr>
          <w:p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秘书</w:t>
            </w:r>
          </w:p>
        </w:tc>
        <w:tc>
          <w:tcPr>
            <w:tcW w:w="3208" w:type="dxa"/>
            <w:shd w:val="clear" w:color="auto" w:fill="auto"/>
          </w:tcPr>
          <w:p w:rsidR="0015359B" w:rsidRPr="007548C3" w:rsidRDefault="00E047BA" w:rsidP="002E4E2B">
            <w:pPr>
              <w:jc w:val="center"/>
              <w:rPr>
                <w:color w:val="000000" w:themeColor="text1"/>
              </w:rPr>
            </w:pPr>
            <w:r w:rsidRPr="00E047BA">
              <w:rPr>
                <w:rFonts w:hint="eastAsia"/>
                <w:color w:val="000000" w:themeColor="text1"/>
              </w:rPr>
              <w:t>李显</w:t>
            </w:r>
          </w:p>
        </w:tc>
        <w:tc>
          <w:tcPr>
            <w:tcW w:w="3306" w:type="dxa"/>
            <w:shd w:val="clear" w:color="auto" w:fill="auto"/>
          </w:tcPr>
          <w:p w:rsidR="0015359B" w:rsidRPr="007548C3" w:rsidRDefault="00EE13D3" w:rsidP="002E4E2B">
            <w:pPr>
              <w:jc w:val="center"/>
              <w:rPr>
                <w:color w:val="000000" w:themeColor="text1"/>
              </w:rPr>
            </w:pPr>
            <w:r w:rsidRPr="00EE13D3">
              <w:rPr>
                <w:rFonts w:hint="eastAsia"/>
                <w:color w:val="000000" w:themeColor="text1"/>
              </w:rPr>
              <w:t>王陆舰</w:t>
            </w:r>
          </w:p>
        </w:tc>
      </w:tr>
      <w:tr w:rsidR="0015359B" w:rsidTr="002E4E2B">
        <w:trPr>
          <w:trHeight w:val="537"/>
        </w:trPr>
        <w:tc>
          <w:tcPr>
            <w:tcW w:w="1616" w:type="dxa"/>
            <w:shd w:val="clear" w:color="auto" w:fill="auto"/>
          </w:tcPr>
          <w:p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秘书邮箱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E047BA" w:rsidRPr="00E047BA" w:rsidRDefault="003424D3" w:rsidP="002E4E2B">
            <w:pPr>
              <w:spacing w:line="240" w:lineRule="auto"/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E047BA" w:rsidRPr="00167E86">
                <w:rPr>
                  <w:rStyle w:val="aa"/>
                  <w:rFonts w:ascii="Times New Roman" w:hAnsi="Times New Roman" w:hint="eastAsia"/>
                </w:rPr>
                <w:t>2017310060119@cau.edu.cn</w:t>
              </w:r>
            </w:hyperlink>
          </w:p>
        </w:tc>
        <w:tc>
          <w:tcPr>
            <w:tcW w:w="3306" w:type="dxa"/>
            <w:shd w:val="clear" w:color="auto" w:fill="auto"/>
            <w:vAlign w:val="center"/>
          </w:tcPr>
          <w:p w:rsidR="0015359B" w:rsidRPr="007548C3" w:rsidRDefault="00EE13D3" w:rsidP="002E4E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13D3">
              <w:rPr>
                <w:rFonts w:ascii="Times New Roman" w:hAnsi="Times New Roman" w:hint="eastAsia"/>
                <w:color w:val="000000" w:themeColor="text1"/>
              </w:rPr>
              <w:t>1304895790@qq.com</w:t>
            </w:r>
          </w:p>
        </w:tc>
      </w:tr>
      <w:tr w:rsidR="0015359B">
        <w:trPr>
          <w:trHeight w:val="90"/>
        </w:trPr>
        <w:tc>
          <w:tcPr>
            <w:tcW w:w="1616" w:type="dxa"/>
            <w:shd w:val="clear" w:color="auto" w:fill="auto"/>
          </w:tcPr>
          <w:p w:rsidR="0015359B" w:rsidRDefault="0015359B">
            <w:pPr>
              <w:jc w:val="center"/>
              <w:rPr>
                <w:b/>
              </w:rPr>
            </w:pPr>
          </w:p>
          <w:p w:rsidR="0015359B" w:rsidRDefault="0015359B">
            <w:pPr>
              <w:jc w:val="center"/>
              <w:rPr>
                <w:b/>
              </w:rPr>
            </w:pPr>
          </w:p>
          <w:p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3208" w:type="dxa"/>
            <w:shd w:val="clear" w:color="auto" w:fill="auto"/>
          </w:tcPr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申思嘉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孙灵瞳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孙天一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姜钧茹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倪张昊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许涵钰</w:t>
            </w:r>
          </w:p>
          <w:p w:rsidR="002477AA" w:rsidRPr="00AB4FFB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秦瑞仪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张欣尧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乔杨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柴艺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宫佳睿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林子涵</w:t>
            </w:r>
          </w:p>
          <w:p w:rsidR="005541D7" w:rsidRDefault="00563AA6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马亦婷</w:t>
            </w:r>
          </w:p>
          <w:p w:rsidR="00EE13D3" w:rsidRDefault="00EE13D3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EE13D3">
              <w:rPr>
                <w:rFonts w:asciiTheme="minorEastAsia" w:eastAsiaTheme="minorEastAsia" w:hAnsiTheme="minorEastAsia" w:hint="eastAsia"/>
              </w:rPr>
              <w:t>温张婷</w:t>
            </w:r>
          </w:p>
          <w:p w:rsidR="00EE13D3" w:rsidRPr="00AB4FFB" w:rsidRDefault="00EE13D3" w:rsidP="00EE13D3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王镜宇</w:t>
            </w:r>
            <w:r w:rsidRPr="005541D7">
              <w:rPr>
                <w:rFonts w:asciiTheme="minorEastAsia" w:eastAsiaTheme="minorEastAsia" w:hAnsiTheme="minorEastAsia" w:hint="eastAsia"/>
              </w:rPr>
              <w:t>（辅修）</w:t>
            </w:r>
          </w:p>
          <w:p w:rsidR="002477AA" w:rsidRPr="00EE13D3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EE13D3">
              <w:rPr>
                <w:rFonts w:asciiTheme="minorEastAsia" w:eastAsiaTheme="minorEastAsia" w:hAnsiTheme="minorEastAsia" w:hint="eastAsia"/>
              </w:rPr>
              <w:t>李信初（辅修）</w:t>
            </w:r>
          </w:p>
          <w:p w:rsidR="002477AA" w:rsidRPr="00EE13D3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EE13D3">
              <w:rPr>
                <w:rFonts w:asciiTheme="minorEastAsia" w:eastAsiaTheme="minorEastAsia" w:hAnsiTheme="minorEastAsia" w:hint="eastAsia"/>
              </w:rPr>
              <w:t>许艺娴（辅修）</w:t>
            </w:r>
          </w:p>
          <w:p w:rsidR="005541D7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郭建炯</w:t>
            </w:r>
            <w:r w:rsidRPr="005541D7">
              <w:rPr>
                <w:rFonts w:asciiTheme="minorEastAsia" w:eastAsiaTheme="minorEastAsia" w:hAnsiTheme="minorEastAsia" w:hint="eastAsia"/>
              </w:rPr>
              <w:t>（留学生）</w:t>
            </w:r>
          </w:p>
          <w:p w:rsidR="005541D7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黄于恒</w:t>
            </w:r>
            <w:r>
              <w:rPr>
                <w:rFonts w:asciiTheme="minorEastAsia" w:eastAsiaTheme="minorEastAsia" w:hAnsiTheme="minorEastAsia" w:hint="eastAsia"/>
              </w:rPr>
              <w:t>（留学生）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叶倩宁</w:t>
            </w:r>
            <w:r w:rsidRPr="005541D7">
              <w:rPr>
                <w:rFonts w:asciiTheme="minorEastAsia" w:eastAsiaTheme="minorEastAsia" w:hAnsiTheme="minorEastAsia" w:hint="eastAsia"/>
              </w:rPr>
              <w:t>（留学生）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雷天玉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2477AA" w:rsidRPr="00AB4FFB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杨淑琴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薛静晗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郭可言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黄梦轩</w:t>
            </w:r>
            <w:r w:rsidRPr="002162A0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15359B" w:rsidRDefault="0015359B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shd w:val="clear" w:color="auto" w:fill="auto"/>
          </w:tcPr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刘冉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杨晓彤</w:t>
            </w:r>
          </w:p>
          <w:p w:rsidR="00563AA6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李佳怡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蒋悦</w:t>
            </w:r>
          </w:p>
          <w:p w:rsidR="00563AA6" w:rsidRPr="00AB4FFB" w:rsidRDefault="00563AA6" w:rsidP="00563AA6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刘晏君</w:t>
            </w:r>
          </w:p>
          <w:p w:rsidR="005541D7" w:rsidRDefault="00563AA6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吴昱晗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袁瑞芝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AB4FFB">
              <w:rPr>
                <w:rFonts w:asciiTheme="minorEastAsia" w:eastAsiaTheme="minorEastAsia" w:hAnsiTheme="minorEastAsia" w:hint="eastAsia"/>
              </w:rPr>
              <w:t>丁怡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徐卿妮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于松玉</w:t>
            </w:r>
          </w:p>
          <w:p w:rsidR="002477AA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陈沛羽</w:t>
            </w:r>
          </w:p>
          <w:p w:rsidR="002477AA" w:rsidRPr="00AB4FFB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丁正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:rsidR="002477AA" w:rsidRPr="00AB4FFB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李雨萱</w:t>
            </w:r>
            <w:r w:rsidRPr="005541D7">
              <w:rPr>
                <w:rFonts w:asciiTheme="minorEastAsia" w:eastAsiaTheme="minorEastAsia" w:hAnsiTheme="minorEastAsia" w:hint="eastAsia"/>
              </w:rPr>
              <w:t>（辅修）</w:t>
            </w:r>
          </w:p>
          <w:p w:rsidR="00EE13D3" w:rsidRPr="00AB4FFB" w:rsidRDefault="00EE13D3" w:rsidP="00EE13D3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党沛瑶</w:t>
            </w:r>
            <w:r w:rsidRPr="005541D7">
              <w:rPr>
                <w:rFonts w:asciiTheme="minorEastAsia" w:eastAsiaTheme="minorEastAsia" w:hAnsiTheme="minorEastAsia" w:hint="eastAsia"/>
              </w:rPr>
              <w:t>（辅修）</w:t>
            </w:r>
          </w:p>
          <w:p w:rsidR="00EE13D3" w:rsidRPr="00AB4FFB" w:rsidRDefault="00EE13D3" w:rsidP="00EE13D3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EE13D3">
              <w:rPr>
                <w:rFonts w:asciiTheme="minorEastAsia" w:eastAsiaTheme="minorEastAsia" w:hAnsiTheme="minorEastAsia" w:hint="eastAsia"/>
              </w:rPr>
              <w:t>徐梓桐（辅修）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蒋露芳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李姝娜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253760" w:rsidRPr="00AB4FFB" w:rsidRDefault="00253760" w:rsidP="00253760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周婧婧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刘婉茹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541D7" w:rsidRPr="00AB4FFB" w:rsidRDefault="005541D7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孙博恩</w:t>
            </w:r>
            <w:r w:rsidRPr="002162A0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EE13D3" w:rsidRPr="00AB4FFB" w:rsidRDefault="00EE13D3" w:rsidP="00EE13D3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姚雨霏</w:t>
            </w:r>
            <w:r w:rsidRPr="005541D7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63AA6" w:rsidRDefault="00EE13D3" w:rsidP="00EE13D3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李铭</w:t>
            </w:r>
            <w:r w:rsidRPr="002162A0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2477AA" w:rsidRPr="00AB4FFB" w:rsidRDefault="002477AA" w:rsidP="002477A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李宛桐</w:t>
            </w:r>
            <w:r w:rsidRPr="002162A0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563AA6" w:rsidRDefault="002477AA" w:rsidP="00AB4FFB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AB4FFB">
              <w:rPr>
                <w:rFonts w:asciiTheme="minorEastAsia" w:eastAsiaTheme="minorEastAsia" w:hAnsiTheme="minorEastAsia" w:hint="eastAsia"/>
              </w:rPr>
              <w:t>韩涵</w:t>
            </w:r>
            <w:r w:rsidRPr="002162A0">
              <w:rPr>
                <w:rFonts w:asciiTheme="minorEastAsia" w:eastAsiaTheme="minorEastAsia" w:hAnsiTheme="minorEastAsia" w:hint="eastAsia"/>
              </w:rPr>
              <w:t>（线上）</w:t>
            </w:r>
          </w:p>
          <w:p w:rsidR="00E770A6" w:rsidRDefault="00E770A6" w:rsidP="005541D7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E4E2B" w:rsidRDefault="002E4E2B" w:rsidP="00A9701B"/>
    <w:p w:rsidR="00A9701B" w:rsidRDefault="00A9701B" w:rsidP="00A9701B">
      <w:r>
        <w:rPr>
          <w:rFonts w:hint="eastAsia"/>
        </w:rPr>
        <w:lastRenderedPageBreak/>
        <w:t>注意事项：</w:t>
      </w:r>
    </w:p>
    <w:p w:rsidR="00A9701B" w:rsidRDefault="00A9701B" w:rsidP="00A9701B">
      <w:r w:rsidRPr="0052423A">
        <w:rPr>
          <w:rFonts w:hint="eastAsia"/>
        </w:rPr>
        <w:t>1.</w:t>
      </w:r>
      <w:r w:rsidRPr="0052423A">
        <w:rPr>
          <w:rFonts w:hint="eastAsia"/>
        </w:rPr>
        <w:t>若学生名字有遗漏，请及时联系教务老师更正，电话</w:t>
      </w:r>
      <w:r w:rsidRPr="0052423A">
        <w:rPr>
          <w:rFonts w:hint="eastAsia"/>
        </w:rPr>
        <w:t>58806890</w:t>
      </w:r>
      <w:r>
        <w:rPr>
          <w:rFonts w:hint="eastAsia"/>
        </w:rPr>
        <w:t>；</w:t>
      </w:r>
    </w:p>
    <w:p w:rsidR="00A9701B" w:rsidRDefault="00A9701B" w:rsidP="00A9701B">
      <w:r w:rsidRPr="0052423A">
        <w:rPr>
          <w:rFonts w:hint="eastAsia"/>
        </w:rPr>
        <w:t>2.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E6438E">
        <w:t>7</w:t>
      </w:r>
      <w:r>
        <w:rPr>
          <w:rFonts w:hint="eastAsia"/>
        </w:rPr>
        <w:t>日前将“论文评定表”“答辩记录表”按规定要求填写，经指导教师同意签字后，提交至后主楼</w:t>
      </w:r>
      <w:r>
        <w:rPr>
          <w:rFonts w:hint="eastAsia"/>
        </w:rPr>
        <w:t>1</w:t>
      </w:r>
      <w:r>
        <w:t>616</w:t>
      </w:r>
      <w:r>
        <w:rPr>
          <w:rFonts w:hint="eastAsia"/>
        </w:rPr>
        <w:t>，审核合格后方可答辩。如发现未经导师同意，私自签名的，将取消答辩资格或答辩成绩无效；</w:t>
      </w:r>
    </w:p>
    <w:p w:rsidR="00A9701B" w:rsidRPr="00554CE3" w:rsidRDefault="00A9701B" w:rsidP="00A9701B">
      <w:r>
        <w:rPr>
          <w:rFonts w:hint="eastAsia"/>
        </w:rPr>
        <w:t>3</w:t>
      </w:r>
      <w:r>
        <w:t>.</w:t>
      </w:r>
      <w:r>
        <w:rPr>
          <w:rFonts w:hint="eastAsia"/>
        </w:rPr>
        <w:t>每位答辩学生务必提前三天将纸质版论文投递到答辩专家信箱（信箱位于后主楼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层东侧），因学生原因导致答辩专家没有拿到纸质版论文的，后果由学生本人承担；</w:t>
      </w:r>
    </w:p>
    <w:p w:rsidR="00A9701B" w:rsidRPr="00DF2C7E" w:rsidRDefault="00A9701B" w:rsidP="00A9701B">
      <w:r>
        <w:t>4</w:t>
      </w:r>
      <w:r w:rsidRPr="0052423A">
        <w:rPr>
          <w:rFonts w:hint="eastAsia"/>
        </w:rPr>
        <w:t>.</w:t>
      </w:r>
      <w:r w:rsidRPr="0052423A">
        <w:rPr>
          <w:rFonts w:hint="eastAsia"/>
        </w:rPr>
        <w:t>每位答辩学生</w:t>
      </w:r>
      <w:r>
        <w:rPr>
          <w:rFonts w:hint="eastAsia"/>
        </w:rPr>
        <w:t>准备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，并</w:t>
      </w:r>
      <w:r w:rsidRPr="0052423A">
        <w:rPr>
          <w:rFonts w:hint="eastAsia"/>
        </w:rPr>
        <w:t>将自我陈述时间控制在</w:t>
      </w:r>
      <w:r w:rsidRPr="0052423A">
        <w:rPr>
          <w:rFonts w:hint="eastAsia"/>
        </w:rPr>
        <w:t>5</w:t>
      </w:r>
      <w:r w:rsidRPr="0052423A">
        <w:rPr>
          <w:rFonts w:hint="eastAsia"/>
        </w:rPr>
        <w:t>分钟以内。</w:t>
      </w:r>
      <w:r>
        <w:rPr>
          <w:rFonts w:hint="eastAsia"/>
        </w:rPr>
        <w:t>答辩当天提前到教室，把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拷到电脑上。</w:t>
      </w:r>
    </w:p>
    <w:p w:rsidR="0015359B" w:rsidRPr="00A9701B" w:rsidRDefault="0015359B"/>
    <w:p w:rsidR="0015359B" w:rsidRDefault="0015359B">
      <w:pPr>
        <w:pStyle w:val="a9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sectPr w:rsidR="0015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D3" w:rsidRDefault="003424D3">
      <w:pPr>
        <w:spacing w:line="240" w:lineRule="auto"/>
      </w:pPr>
      <w:r>
        <w:separator/>
      </w:r>
    </w:p>
  </w:endnote>
  <w:endnote w:type="continuationSeparator" w:id="0">
    <w:p w:rsidR="003424D3" w:rsidRDefault="00342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D3" w:rsidRDefault="003424D3">
      <w:r>
        <w:separator/>
      </w:r>
    </w:p>
  </w:footnote>
  <w:footnote w:type="continuationSeparator" w:id="0">
    <w:p w:rsidR="003424D3" w:rsidRDefault="0034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mVlMzg3YTFhMDczMTUwNjgwODE1Y2YxZjFiM2QifQ=="/>
  </w:docVars>
  <w:rsids>
    <w:rsidRoot w:val="006E30CB"/>
    <w:rsid w:val="0002155F"/>
    <w:rsid w:val="00063DA3"/>
    <w:rsid w:val="000E7D53"/>
    <w:rsid w:val="00116660"/>
    <w:rsid w:val="0015359B"/>
    <w:rsid w:val="001634DD"/>
    <w:rsid w:val="00164C61"/>
    <w:rsid w:val="00166958"/>
    <w:rsid w:val="0018381D"/>
    <w:rsid w:val="00185DA5"/>
    <w:rsid w:val="00196600"/>
    <w:rsid w:val="00196A53"/>
    <w:rsid w:val="001E0564"/>
    <w:rsid w:val="002162A0"/>
    <w:rsid w:val="00233928"/>
    <w:rsid w:val="002477AA"/>
    <w:rsid w:val="00253760"/>
    <w:rsid w:val="00264493"/>
    <w:rsid w:val="00270367"/>
    <w:rsid w:val="002B3872"/>
    <w:rsid w:val="002B7077"/>
    <w:rsid w:val="002D27DC"/>
    <w:rsid w:val="002E4E2B"/>
    <w:rsid w:val="002E7537"/>
    <w:rsid w:val="00301B61"/>
    <w:rsid w:val="00302CE2"/>
    <w:rsid w:val="00316DBF"/>
    <w:rsid w:val="003424D3"/>
    <w:rsid w:val="00342FEA"/>
    <w:rsid w:val="00346E37"/>
    <w:rsid w:val="003B230A"/>
    <w:rsid w:val="00407743"/>
    <w:rsid w:val="00412885"/>
    <w:rsid w:val="00486849"/>
    <w:rsid w:val="004A1870"/>
    <w:rsid w:val="004B07CB"/>
    <w:rsid w:val="004C597F"/>
    <w:rsid w:val="004D6759"/>
    <w:rsid w:val="004E624D"/>
    <w:rsid w:val="00514712"/>
    <w:rsid w:val="005426CC"/>
    <w:rsid w:val="00551AF3"/>
    <w:rsid w:val="00553B82"/>
    <w:rsid w:val="005541D7"/>
    <w:rsid w:val="005551BE"/>
    <w:rsid w:val="005569BB"/>
    <w:rsid w:val="00563AA6"/>
    <w:rsid w:val="0059766E"/>
    <w:rsid w:val="005B02D2"/>
    <w:rsid w:val="005E311D"/>
    <w:rsid w:val="00631A8A"/>
    <w:rsid w:val="00640F23"/>
    <w:rsid w:val="00694F22"/>
    <w:rsid w:val="006A1327"/>
    <w:rsid w:val="006D36D6"/>
    <w:rsid w:val="006D4E8F"/>
    <w:rsid w:val="006D7F93"/>
    <w:rsid w:val="006E14F8"/>
    <w:rsid w:val="006E30CB"/>
    <w:rsid w:val="006E5CAB"/>
    <w:rsid w:val="00707024"/>
    <w:rsid w:val="007216EB"/>
    <w:rsid w:val="007519D2"/>
    <w:rsid w:val="007548C3"/>
    <w:rsid w:val="007810A5"/>
    <w:rsid w:val="00791C5A"/>
    <w:rsid w:val="007A2911"/>
    <w:rsid w:val="007B189F"/>
    <w:rsid w:val="007C461A"/>
    <w:rsid w:val="007C6524"/>
    <w:rsid w:val="007D05A6"/>
    <w:rsid w:val="007F2920"/>
    <w:rsid w:val="00825116"/>
    <w:rsid w:val="0083002A"/>
    <w:rsid w:val="00850D06"/>
    <w:rsid w:val="008603A1"/>
    <w:rsid w:val="008762E6"/>
    <w:rsid w:val="008C5E20"/>
    <w:rsid w:val="00903C73"/>
    <w:rsid w:val="0091312D"/>
    <w:rsid w:val="00937E50"/>
    <w:rsid w:val="00976BA2"/>
    <w:rsid w:val="00992408"/>
    <w:rsid w:val="009B72E3"/>
    <w:rsid w:val="009D053E"/>
    <w:rsid w:val="00A1067E"/>
    <w:rsid w:val="00A1508F"/>
    <w:rsid w:val="00A23BEE"/>
    <w:rsid w:val="00A67675"/>
    <w:rsid w:val="00A74E5C"/>
    <w:rsid w:val="00A9106F"/>
    <w:rsid w:val="00A9701B"/>
    <w:rsid w:val="00AA40F7"/>
    <w:rsid w:val="00AB4FFB"/>
    <w:rsid w:val="00AB6879"/>
    <w:rsid w:val="00AC1FB6"/>
    <w:rsid w:val="00AC43EA"/>
    <w:rsid w:val="00AE63EB"/>
    <w:rsid w:val="00AF14FD"/>
    <w:rsid w:val="00B05B72"/>
    <w:rsid w:val="00B16255"/>
    <w:rsid w:val="00B1778E"/>
    <w:rsid w:val="00B62D5A"/>
    <w:rsid w:val="00B943FC"/>
    <w:rsid w:val="00B95EDB"/>
    <w:rsid w:val="00BD760F"/>
    <w:rsid w:val="00BE7FC1"/>
    <w:rsid w:val="00C04372"/>
    <w:rsid w:val="00C15AE7"/>
    <w:rsid w:val="00C22516"/>
    <w:rsid w:val="00C251EC"/>
    <w:rsid w:val="00C64407"/>
    <w:rsid w:val="00CB4D66"/>
    <w:rsid w:val="00CC4182"/>
    <w:rsid w:val="00CC76A9"/>
    <w:rsid w:val="00CE0841"/>
    <w:rsid w:val="00CE1C42"/>
    <w:rsid w:val="00D01BEF"/>
    <w:rsid w:val="00D33B5A"/>
    <w:rsid w:val="00D472AB"/>
    <w:rsid w:val="00D52CB7"/>
    <w:rsid w:val="00D56704"/>
    <w:rsid w:val="00D61D81"/>
    <w:rsid w:val="00D64248"/>
    <w:rsid w:val="00D72256"/>
    <w:rsid w:val="00D90D82"/>
    <w:rsid w:val="00E035D2"/>
    <w:rsid w:val="00E047BA"/>
    <w:rsid w:val="00E45D94"/>
    <w:rsid w:val="00E45EC3"/>
    <w:rsid w:val="00E5228A"/>
    <w:rsid w:val="00E57BBF"/>
    <w:rsid w:val="00E6438E"/>
    <w:rsid w:val="00E759B5"/>
    <w:rsid w:val="00E75B1F"/>
    <w:rsid w:val="00E770A6"/>
    <w:rsid w:val="00E8462E"/>
    <w:rsid w:val="00EB7C48"/>
    <w:rsid w:val="00EE093D"/>
    <w:rsid w:val="00EE13D3"/>
    <w:rsid w:val="00F05910"/>
    <w:rsid w:val="00F80268"/>
    <w:rsid w:val="00F81EE7"/>
    <w:rsid w:val="00FE5D31"/>
    <w:rsid w:val="033332A6"/>
    <w:rsid w:val="06BF1499"/>
    <w:rsid w:val="0BBB00DD"/>
    <w:rsid w:val="0C581959"/>
    <w:rsid w:val="0DA21B1B"/>
    <w:rsid w:val="1E2C713A"/>
    <w:rsid w:val="27C07C38"/>
    <w:rsid w:val="2FFA26C8"/>
    <w:rsid w:val="474D0747"/>
    <w:rsid w:val="4B42352B"/>
    <w:rsid w:val="586C448D"/>
    <w:rsid w:val="59396E05"/>
    <w:rsid w:val="5B8B3733"/>
    <w:rsid w:val="63D25952"/>
    <w:rsid w:val="6A816022"/>
    <w:rsid w:val="751724C5"/>
    <w:rsid w:val="787C1213"/>
    <w:rsid w:val="7EDC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9692C"/>
  <w15:docId w15:val="{28F13A9A-DBE1-4B4B-AED9-31A7322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E04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7310060119@c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cp:lastPrinted>2019-05-17T06:32:00Z</cp:lastPrinted>
  <dcterms:created xsi:type="dcterms:W3CDTF">2024-04-23T02:37:00Z</dcterms:created>
  <dcterms:modified xsi:type="dcterms:W3CDTF">2024-05-07T06:43:00Z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46996668EF454AF09F1BDE3B18D7AB26</vt:lpwstr>
  </property>
</Properties>
</file>